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5C" w:rsidRPr="0027735C" w:rsidRDefault="0027735C" w:rsidP="0027735C">
      <w:pPr>
        <w:pStyle w:val="2"/>
        <w:jc w:val="center"/>
        <w:rPr>
          <w:rFonts w:cs="Times New Roman"/>
          <w:b/>
          <w:i w:val="0"/>
          <w:sz w:val="18"/>
          <w:szCs w:val="18"/>
        </w:rPr>
      </w:pPr>
      <w:r w:rsidRPr="0027735C">
        <w:rPr>
          <w:rFonts w:cs="Times New Roman"/>
          <w:b/>
          <w:i w:val="0"/>
          <w:sz w:val="18"/>
          <w:szCs w:val="18"/>
        </w:rPr>
        <w:t>Договор № ___</w:t>
      </w:r>
    </w:p>
    <w:p w:rsidR="0027735C" w:rsidRPr="0027735C" w:rsidRDefault="0027735C" w:rsidP="0027735C">
      <w:pPr>
        <w:pStyle w:val="1"/>
        <w:rPr>
          <w:rFonts w:cs="Times New Roman"/>
          <w:sz w:val="18"/>
          <w:szCs w:val="18"/>
        </w:rPr>
      </w:pPr>
      <w:r w:rsidRPr="0027735C">
        <w:rPr>
          <w:rFonts w:cs="Times New Roman"/>
          <w:sz w:val="18"/>
          <w:szCs w:val="18"/>
        </w:rPr>
        <w:t xml:space="preserve">на оказание платных образовательных услуг </w:t>
      </w:r>
    </w:p>
    <w:p w:rsidR="0027735C" w:rsidRPr="0027735C" w:rsidRDefault="0027735C" w:rsidP="002773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735C" w:rsidRPr="0027735C" w:rsidRDefault="0027735C" w:rsidP="0027735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735C">
        <w:rPr>
          <w:rFonts w:ascii="Times New Roman" w:hAnsi="Times New Roman" w:cs="Times New Roman"/>
          <w:sz w:val="18"/>
          <w:szCs w:val="18"/>
        </w:rPr>
        <w:t>г. Канск                                                                                                                                                     «_____»___________20__г.</w:t>
      </w:r>
    </w:p>
    <w:p w:rsidR="0027735C" w:rsidRPr="0027735C" w:rsidRDefault="0027735C" w:rsidP="0027735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7735C" w:rsidRPr="0027735C" w:rsidRDefault="0027735C" w:rsidP="002773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7735C">
        <w:rPr>
          <w:rFonts w:ascii="Times New Roman" w:hAnsi="Times New Roman" w:cs="Times New Roman"/>
          <w:b/>
          <w:sz w:val="16"/>
          <w:szCs w:val="16"/>
        </w:rP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«</w:t>
      </w:r>
      <w:proofErr w:type="spellStart"/>
      <w:r w:rsidRPr="0027735C">
        <w:rPr>
          <w:rFonts w:ascii="Times New Roman" w:hAnsi="Times New Roman" w:cs="Times New Roman"/>
          <w:b/>
          <w:sz w:val="16"/>
          <w:szCs w:val="16"/>
        </w:rPr>
        <w:t>Канский</w:t>
      </w:r>
      <w:proofErr w:type="spellEnd"/>
      <w:r w:rsidRPr="0027735C">
        <w:rPr>
          <w:rFonts w:ascii="Times New Roman" w:hAnsi="Times New Roman" w:cs="Times New Roman"/>
          <w:b/>
          <w:sz w:val="16"/>
          <w:szCs w:val="16"/>
        </w:rPr>
        <w:t xml:space="preserve"> технологический колледж» </w:t>
      </w:r>
      <w:r w:rsidRPr="0027735C">
        <w:rPr>
          <w:rFonts w:ascii="Times New Roman" w:hAnsi="Times New Roman" w:cs="Times New Roman"/>
          <w:sz w:val="16"/>
          <w:szCs w:val="16"/>
        </w:rPr>
        <w:t xml:space="preserve">(сокр. </w:t>
      </w:r>
      <w:proofErr w:type="spellStart"/>
      <w:r w:rsidRPr="0027735C">
        <w:rPr>
          <w:rFonts w:ascii="Times New Roman" w:hAnsi="Times New Roman" w:cs="Times New Roman"/>
          <w:sz w:val="16"/>
          <w:szCs w:val="16"/>
        </w:rPr>
        <w:t>наим</w:t>
      </w:r>
      <w:proofErr w:type="spellEnd"/>
      <w:r w:rsidRPr="0027735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27735C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proofErr w:type="gramStart"/>
      <w:r w:rsidRPr="0027735C">
        <w:rPr>
          <w:rFonts w:ascii="Times New Roman" w:hAnsi="Times New Roman" w:cs="Times New Roman"/>
          <w:sz w:val="16"/>
          <w:szCs w:val="16"/>
        </w:rPr>
        <w:t>Канский</w:t>
      </w:r>
      <w:proofErr w:type="spellEnd"/>
      <w:r w:rsidRPr="0027735C">
        <w:rPr>
          <w:rFonts w:ascii="Times New Roman" w:hAnsi="Times New Roman" w:cs="Times New Roman"/>
          <w:sz w:val="16"/>
          <w:szCs w:val="16"/>
        </w:rPr>
        <w:t xml:space="preserve"> технологический колледж) </w:t>
      </w:r>
      <w:r w:rsidRPr="0027735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7735C">
        <w:rPr>
          <w:rFonts w:ascii="Times New Roman" w:hAnsi="Times New Roman" w:cs="Times New Roman"/>
          <w:sz w:val="16"/>
          <w:szCs w:val="16"/>
        </w:rPr>
        <w:t xml:space="preserve">(далее "колледж"), действующий на основании лицензии, </w:t>
      </w:r>
      <w:proofErr w:type="spellStart"/>
      <w:r w:rsidRPr="0027735C">
        <w:rPr>
          <w:rFonts w:ascii="Times New Roman" w:hAnsi="Times New Roman" w:cs="Times New Roman"/>
          <w:sz w:val="16"/>
          <w:szCs w:val="16"/>
        </w:rPr>
        <w:t>рег</w:t>
      </w:r>
      <w:proofErr w:type="spellEnd"/>
      <w:r w:rsidRPr="0027735C">
        <w:rPr>
          <w:rFonts w:ascii="Times New Roman" w:hAnsi="Times New Roman" w:cs="Times New Roman"/>
          <w:sz w:val="16"/>
          <w:szCs w:val="16"/>
        </w:rPr>
        <w:t>. № 6801-л от 30.03.2012, выданной Службой по контролю в области образования Красноярского края, срок действия лицензии бессрочно, и свидетельства о государственной аккредитации № 3149 от 25.05.2012, выданного Службой по контролю в области образования Красноярского края на период до 13.12.2015, в лице  директора Берлинец Тамары Владимировны, действующего на основании Устава, зарегистрированного Межрайонной ИФНС</w:t>
      </w:r>
      <w:proofErr w:type="gramEnd"/>
      <w:r w:rsidRPr="0027735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7735C">
        <w:rPr>
          <w:rFonts w:ascii="Times New Roman" w:hAnsi="Times New Roman" w:cs="Times New Roman"/>
          <w:sz w:val="16"/>
          <w:szCs w:val="16"/>
        </w:rPr>
        <w:t>России №8 по Красноярскому краю 30.01.2012, именуемое в дальнейшем</w:t>
      </w:r>
      <w:r w:rsidRPr="0027735C">
        <w:rPr>
          <w:rFonts w:ascii="Times New Roman" w:hAnsi="Times New Roman" w:cs="Times New Roman"/>
          <w:sz w:val="15"/>
          <w:szCs w:val="15"/>
        </w:rPr>
        <w:t xml:space="preserve"> </w:t>
      </w:r>
      <w:r w:rsidRPr="0027735C">
        <w:rPr>
          <w:rFonts w:ascii="Times New Roman" w:hAnsi="Times New Roman" w:cs="Times New Roman"/>
          <w:b/>
          <w:sz w:val="15"/>
          <w:szCs w:val="15"/>
        </w:rPr>
        <w:t>«Исполнитель»</w:t>
      </w:r>
      <w:r w:rsidRPr="0027735C">
        <w:rPr>
          <w:rFonts w:ascii="Times New Roman" w:hAnsi="Times New Roman" w:cs="Times New Roman"/>
          <w:sz w:val="15"/>
          <w:szCs w:val="15"/>
        </w:rPr>
        <w:t xml:space="preserve">, с одной стороны, и </w:t>
      </w:r>
      <w:r w:rsidRPr="0027735C">
        <w:rPr>
          <w:rFonts w:ascii="Times New Roman" w:hAnsi="Times New Roman" w:cs="Times New Roman"/>
          <w:b/>
          <w:sz w:val="15"/>
          <w:szCs w:val="15"/>
        </w:rPr>
        <w:t>_____________________________________________________________________________________________</w:t>
      </w:r>
      <w:r w:rsidRPr="0027735C">
        <w:rPr>
          <w:rFonts w:ascii="Times New Roman" w:hAnsi="Times New Roman" w:cs="Times New Roman"/>
          <w:sz w:val="15"/>
          <w:szCs w:val="15"/>
        </w:rPr>
        <w:t xml:space="preserve">, </w:t>
      </w:r>
      <w:r w:rsidRPr="0027735C">
        <w:rPr>
          <w:rFonts w:ascii="Times New Roman" w:hAnsi="Times New Roman" w:cs="Times New Roman"/>
          <w:sz w:val="16"/>
          <w:szCs w:val="16"/>
        </w:rPr>
        <w:t>именуемый (-</w:t>
      </w:r>
      <w:proofErr w:type="spellStart"/>
      <w:r w:rsidRPr="0027735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27735C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27735C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27735C">
        <w:rPr>
          <w:rFonts w:ascii="Times New Roman" w:hAnsi="Times New Roman" w:cs="Times New Roman"/>
          <w:sz w:val="16"/>
          <w:szCs w:val="16"/>
        </w:rPr>
        <w:t xml:space="preserve">, и </w:t>
      </w:r>
      <w:r w:rsidRPr="0027735C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</w:t>
      </w:r>
      <w:r w:rsidRPr="0027735C">
        <w:rPr>
          <w:rFonts w:ascii="Times New Roman" w:hAnsi="Times New Roman" w:cs="Times New Roman"/>
          <w:sz w:val="16"/>
          <w:szCs w:val="16"/>
        </w:rPr>
        <w:t>, именуемый (-</w:t>
      </w:r>
      <w:proofErr w:type="spellStart"/>
      <w:r w:rsidRPr="0027735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27735C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27735C">
        <w:rPr>
          <w:rFonts w:ascii="Times New Roman" w:hAnsi="Times New Roman" w:cs="Times New Roman"/>
          <w:b/>
          <w:sz w:val="16"/>
          <w:szCs w:val="16"/>
        </w:rPr>
        <w:t>«Потребитель»</w:t>
      </w:r>
      <w:r w:rsidRPr="0027735C">
        <w:rPr>
          <w:rFonts w:ascii="Times New Roman" w:hAnsi="Times New Roman" w:cs="Times New Roman"/>
          <w:sz w:val="16"/>
          <w:szCs w:val="16"/>
        </w:rPr>
        <w:t>, с другой стороны, заключили настоящий договор о следующем:</w:t>
      </w:r>
      <w:proofErr w:type="gramEnd"/>
    </w:p>
    <w:p w:rsidR="0027735C" w:rsidRPr="0027735C" w:rsidRDefault="0027735C" w:rsidP="002773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35C" w:rsidRPr="0027735C" w:rsidRDefault="0027735C" w:rsidP="0027735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735C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:rsidR="0027735C" w:rsidRPr="0027735C" w:rsidRDefault="0027735C" w:rsidP="0027735C">
      <w:pPr>
        <w:pStyle w:val="21"/>
        <w:ind w:firstLine="540"/>
        <w:jc w:val="both"/>
        <w:rPr>
          <w:sz w:val="16"/>
          <w:szCs w:val="16"/>
        </w:rPr>
      </w:pPr>
      <w:r w:rsidRPr="0027735C">
        <w:rPr>
          <w:sz w:val="16"/>
          <w:szCs w:val="16"/>
        </w:rPr>
        <w:t xml:space="preserve">1.1. </w:t>
      </w:r>
      <w:proofErr w:type="gramStart"/>
      <w:r w:rsidRPr="0027735C">
        <w:rPr>
          <w:sz w:val="16"/>
          <w:szCs w:val="16"/>
        </w:rPr>
        <w:t xml:space="preserve">По настоящему договору «Исполнитель» предоставляет, а «Заказчик» оплачивает обучение «Потребителя» по  основной образовательной программе </w:t>
      </w:r>
      <w:r w:rsidRPr="0027735C">
        <w:rPr>
          <w:b/>
          <w:sz w:val="16"/>
          <w:szCs w:val="16"/>
          <w:u w:val="single"/>
        </w:rPr>
        <w:t>____________________________________________________________________________________________________.</w:t>
      </w:r>
      <w:proofErr w:type="gramEnd"/>
    </w:p>
    <w:p w:rsidR="0027735C" w:rsidRPr="0027735C" w:rsidRDefault="0027735C" w:rsidP="002773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sz w:val="16"/>
          <w:szCs w:val="16"/>
        </w:rPr>
        <w:t xml:space="preserve">1.2. Уровень образования, форма обучения  </w:t>
      </w:r>
      <w:r w:rsidRPr="0027735C">
        <w:rPr>
          <w:rFonts w:ascii="Times New Roman" w:hAnsi="Times New Roman" w:cs="Times New Roman"/>
          <w:b/>
          <w:sz w:val="16"/>
          <w:szCs w:val="16"/>
          <w:u w:val="single"/>
        </w:rPr>
        <w:t>________________________.</w:t>
      </w:r>
    </w:p>
    <w:p w:rsidR="0027735C" w:rsidRPr="0027735C" w:rsidRDefault="0027735C" w:rsidP="002773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sz w:val="16"/>
          <w:szCs w:val="16"/>
        </w:rPr>
        <w:t xml:space="preserve">1.3.Нормативный срок </w:t>
      </w:r>
      <w:proofErr w:type="gramStart"/>
      <w:r w:rsidRPr="0027735C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Pr="0027735C">
        <w:rPr>
          <w:rFonts w:ascii="Times New Roman" w:hAnsi="Times New Roman" w:cs="Times New Roman"/>
          <w:sz w:val="16"/>
          <w:szCs w:val="16"/>
        </w:rPr>
        <w:t xml:space="preserve"> по данной образовательной программе в соответствии с государственным образовательным стандартом равен  </w:t>
      </w:r>
      <w:r w:rsidRPr="0027735C">
        <w:rPr>
          <w:rFonts w:ascii="Times New Roman" w:hAnsi="Times New Roman" w:cs="Times New Roman"/>
          <w:b/>
          <w:sz w:val="16"/>
          <w:szCs w:val="16"/>
          <w:u w:val="single"/>
        </w:rPr>
        <w:t xml:space="preserve">______________________________________________________________. </w:t>
      </w:r>
    </w:p>
    <w:p w:rsidR="0027735C" w:rsidRPr="0027735C" w:rsidRDefault="0027735C" w:rsidP="0027735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7735C">
        <w:rPr>
          <w:rFonts w:ascii="Times New Roman" w:hAnsi="Times New Roman" w:cs="Times New Roman"/>
          <w:sz w:val="16"/>
          <w:szCs w:val="16"/>
        </w:rPr>
        <w:t xml:space="preserve">1.4. Срок обучения в соответствии с учебным планом  составляет </w:t>
      </w:r>
      <w:r w:rsidRPr="0027735C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______________________________________________________________.</w:t>
      </w:r>
    </w:p>
    <w:p w:rsidR="0027735C" w:rsidRPr="0027735C" w:rsidRDefault="0027735C" w:rsidP="002773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sz w:val="16"/>
          <w:szCs w:val="16"/>
        </w:rPr>
        <w:t>1.5. После прохождения «Потребителем» полного курса обучения и успешной государственной (итоговой) аттестации ему выдается диплом государственного образца или документ об освоении тех или иных компонентов образовательной программы, в случае отчисления «Потребителя» из колледжа до завершения им обучения в полном объеме.</w:t>
      </w:r>
    </w:p>
    <w:p w:rsidR="0027735C" w:rsidRPr="0027735C" w:rsidRDefault="0027735C" w:rsidP="0027735C">
      <w:pPr>
        <w:numPr>
          <w:ilvl w:val="0"/>
          <w:numId w:val="1"/>
        </w:num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>Права «Исполнителя», «Заказчика» и «Потребителя»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z w:val="16"/>
          <w:szCs w:val="16"/>
        </w:rPr>
      </w:pPr>
      <w:r w:rsidRPr="0027735C">
        <w:rPr>
          <w:sz w:val="16"/>
          <w:szCs w:val="16"/>
        </w:rPr>
        <w:t>2.1 «Исполнитель» вправе самостоятельно осуществлять образовательный процесс, в соответствии с государственным образовательным стандартом, выбирать системы оценок, формы, порядок и периодичность промежуточной аттестации «Потребителя», применять к нему меры поощрения и налагать взыскания в пределах, предусмотренных Уставом колледжа, а также в соответствии с локальными нормативными актами колледжа.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2.2. </w:t>
      </w:r>
      <w:proofErr w:type="gramStart"/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«Исполнитель» вправе прекратить (приостановить) оказание образовательных услуг, при не соблюдении «Заказчиком» и «Потребителем» условий, содержащихся в разделе 6 настоящего договора.</w:t>
      </w:r>
      <w:proofErr w:type="gramEnd"/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2.3. «Заказчик» вправе требовать от «Исполнителя» предоставления информации по вопросам организации и обеспечения надлежащего исполнения услуг, предусмотренных разделом 1. Настоящего договора.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2.4. «Заказчик» вправе получать информацию об успеваемости, поведении, отношении «Потребителя» к учебе в целом и по отдельным предметам учебного плана.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2.5. «Потребитель» вправе:</w:t>
      </w:r>
    </w:p>
    <w:p w:rsidR="0027735C" w:rsidRPr="0027735C" w:rsidRDefault="0027735C" w:rsidP="0027735C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обращаться к работникам «Исполнителя» по вопросам, касающимся процесса обучения в колледже.</w:t>
      </w:r>
    </w:p>
    <w:p w:rsidR="0027735C" w:rsidRPr="0027735C" w:rsidRDefault="0027735C" w:rsidP="0027735C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proofErr w:type="gramStart"/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п</w:t>
      </w:r>
      <w:proofErr w:type="gramEnd"/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олучать полную и достоверную информацию об оценке своих знаний, умений, навыков, а также о критериях этой оценки.</w:t>
      </w:r>
    </w:p>
    <w:p w:rsidR="0027735C" w:rsidRPr="0027735C" w:rsidRDefault="0027735C" w:rsidP="0027735C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пользоваться имуществом «Исполнителя», необходимым для осуществления образовательного процесса, во время занятий, предусмотренных расписанием.</w:t>
      </w:r>
    </w:p>
    <w:p w:rsidR="0027735C" w:rsidRPr="0027735C" w:rsidRDefault="0027735C" w:rsidP="0027735C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пользоваться дополнительными образовательными услугами, предоставляемыми «Исполнителем» и не входящими в учебную программу, на основании отдельно заключенного возмездного договора.</w:t>
      </w:r>
    </w:p>
    <w:p w:rsidR="0027735C" w:rsidRPr="0027735C" w:rsidRDefault="0027735C" w:rsidP="0027735C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3"/>
          <w:sz w:val="16"/>
          <w:szCs w:val="16"/>
        </w:rPr>
        <w:t>принимать участие в социально-культурных, оздоровительных и т.п. мероприятиях, организованных «Исполнителем».</w:t>
      </w:r>
    </w:p>
    <w:p w:rsidR="0027735C" w:rsidRPr="0027735C" w:rsidRDefault="0027735C" w:rsidP="002773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</w:p>
    <w:p w:rsidR="0027735C" w:rsidRPr="0027735C" w:rsidRDefault="0027735C" w:rsidP="0027735C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</w:pPr>
      <w:r w:rsidRPr="0027735C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>Обязанности «Исполнителя»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sz w:val="16"/>
          <w:szCs w:val="16"/>
        </w:rPr>
        <w:t xml:space="preserve">    3.1. При выполнении установленных Уставом и иными локальными актами «Исполнителя» условий приема и внесения первого платежа оплаты обучения зачислить «Потребителя» на обучение в колледж по выбранной специальности.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z w:val="16"/>
          <w:szCs w:val="16"/>
        </w:rPr>
        <w:t xml:space="preserve">    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государственным образовательным стандартом среднего профессионального образования.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3.3. Создать «Потребителю» необходимые для освоения выбранной образовательной программы условия.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3.4. Проявлять уважение к личности «Потребителя»,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«Потребителя» с учетом его индивидуальных особенностей.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3.5. Сохранить место за «Потребителем», в случае пропуска занятий по уважительным причинам (с учетом оплаты услуг, предусмотренных разделом 1 настоящего договора).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 xml:space="preserve">3.6. Восполнить материал занятий, пройденный за время отсутствия «Потребителя» по уважительной причине, в пределах объема услуг, оказываемых в  соответствии с разделом 1 настоящего договора. Восполнение материала занятий осуществляется в сроки и </w:t>
      </w:r>
      <w:proofErr w:type="gramStart"/>
      <w:r w:rsidRPr="0027735C">
        <w:rPr>
          <w:spacing w:val="-5"/>
          <w:sz w:val="16"/>
          <w:szCs w:val="16"/>
        </w:rPr>
        <w:t>порядке</w:t>
      </w:r>
      <w:proofErr w:type="gramEnd"/>
      <w:r w:rsidRPr="0027735C">
        <w:rPr>
          <w:spacing w:val="-5"/>
          <w:sz w:val="16"/>
          <w:szCs w:val="16"/>
        </w:rPr>
        <w:t>, согласованном «Заказчиком» и «Потребителем» с «Исполнителем», в пределах учебного года (согласно графика учебного процесса).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 xml:space="preserve">     3.7. Исполнять  иные обязанности, не предусмотренные настоящим договором, но содержащиеся в законодательстве РФ, локальных актах колледжа.</w:t>
      </w:r>
    </w:p>
    <w:p w:rsidR="0027735C" w:rsidRPr="0027735C" w:rsidRDefault="0027735C" w:rsidP="0027735C">
      <w:pPr>
        <w:pStyle w:val="a3"/>
        <w:spacing w:line="240" w:lineRule="auto"/>
        <w:ind w:firstLine="720"/>
        <w:jc w:val="both"/>
        <w:rPr>
          <w:spacing w:val="-5"/>
          <w:sz w:val="16"/>
          <w:szCs w:val="16"/>
        </w:rPr>
      </w:pPr>
    </w:p>
    <w:p w:rsidR="0027735C" w:rsidRPr="0027735C" w:rsidRDefault="0027735C" w:rsidP="0027735C">
      <w:pPr>
        <w:pStyle w:val="a3"/>
        <w:spacing w:line="240" w:lineRule="auto"/>
        <w:ind w:firstLine="0"/>
        <w:jc w:val="center"/>
        <w:rPr>
          <w:b/>
          <w:spacing w:val="-5"/>
          <w:sz w:val="16"/>
          <w:szCs w:val="16"/>
        </w:rPr>
      </w:pPr>
      <w:r w:rsidRPr="0027735C">
        <w:rPr>
          <w:b/>
          <w:spacing w:val="-5"/>
          <w:sz w:val="16"/>
          <w:szCs w:val="16"/>
        </w:rPr>
        <w:t>4. Обязанности «Заказчика»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4.1. Своевременно вносить плату за предоставляемые услуги, указанные в разделе 1.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 xml:space="preserve">4.2. При поступлении «Потребителя» в колледж и в процессе его обучения своевременно </w:t>
      </w:r>
      <w:proofErr w:type="gramStart"/>
      <w:r w:rsidRPr="0027735C">
        <w:rPr>
          <w:spacing w:val="-5"/>
          <w:sz w:val="16"/>
          <w:szCs w:val="16"/>
        </w:rPr>
        <w:t>предоставлять все необходимые документы</w:t>
      </w:r>
      <w:proofErr w:type="gramEnd"/>
      <w:r w:rsidRPr="0027735C">
        <w:rPr>
          <w:spacing w:val="-5"/>
          <w:sz w:val="16"/>
          <w:szCs w:val="16"/>
        </w:rPr>
        <w:t>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4.3. Извещать «Исполнителя» об уважительных причинах отсутствия «Потребителя» на занятиях.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4.4. Проявлять уважение к педагогическому составу, административно-управленческому, учебно-вспомогательному и иному персоналу «Исполнителя».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4.5. Возмещать ущерб, причиненный «Потребителем» имуществу «Исполнителя», в соответствии с законодательством РФ.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4.6. Обеспечить посещение «Потребителем» занятий согласно учебному расписанию.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 xml:space="preserve">    4.7. Подписать Протокол согласования договорной цены, в порядке и сроки, предусмотренные п. 6.6. настоящего договора.</w:t>
      </w:r>
    </w:p>
    <w:p w:rsidR="0027735C" w:rsidRPr="0027735C" w:rsidRDefault="0027735C" w:rsidP="0027735C">
      <w:pPr>
        <w:pStyle w:val="a3"/>
        <w:spacing w:line="240" w:lineRule="auto"/>
        <w:ind w:firstLine="54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 xml:space="preserve">     4.8. Исполнять  иные обязанности, не предусмотренные настоящим договором, но содержащиеся в законодательстве РФ, локальных актах Исполнителя.</w:t>
      </w:r>
    </w:p>
    <w:p w:rsidR="0027735C" w:rsidRPr="0027735C" w:rsidRDefault="0027735C" w:rsidP="0027735C">
      <w:pPr>
        <w:pStyle w:val="a3"/>
        <w:spacing w:line="240" w:lineRule="auto"/>
        <w:ind w:firstLine="0"/>
        <w:jc w:val="both"/>
        <w:rPr>
          <w:spacing w:val="-5"/>
          <w:sz w:val="16"/>
          <w:szCs w:val="16"/>
        </w:rPr>
      </w:pPr>
    </w:p>
    <w:p w:rsidR="0027735C" w:rsidRPr="0027735C" w:rsidRDefault="0027735C" w:rsidP="0027735C">
      <w:pPr>
        <w:pStyle w:val="a3"/>
        <w:spacing w:line="240" w:lineRule="auto"/>
        <w:ind w:firstLine="0"/>
        <w:jc w:val="center"/>
        <w:rPr>
          <w:b/>
          <w:spacing w:val="-5"/>
          <w:sz w:val="16"/>
          <w:szCs w:val="16"/>
        </w:rPr>
      </w:pPr>
      <w:r w:rsidRPr="0027735C">
        <w:rPr>
          <w:b/>
          <w:spacing w:val="-5"/>
          <w:sz w:val="16"/>
          <w:szCs w:val="16"/>
        </w:rPr>
        <w:t>5. Обязанности «Потребителя»</w:t>
      </w:r>
    </w:p>
    <w:p w:rsidR="0027735C" w:rsidRPr="0027735C" w:rsidRDefault="0027735C" w:rsidP="0027735C">
      <w:pPr>
        <w:pStyle w:val="a3"/>
        <w:spacing w:line="240" w:lineRule="auto"/>
        <w:ind w:firstLine="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5.1. Посещать занятия, указанные в учебном расписании.</w:t>
      </w:r>
    </w:p>
    <w:p w:rsidR="0027735C" w:rsidRPr="0027735C" w:rsidRDefault="0027735C" w:rsidP="0027735C">
      <w:pPr>
        <w:pStyle w:val="a3"/>
        <w:spacing w:line="240" w:lineRule="auto"/>
        <w:ind w:firstLine="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5.2. Выполнять задания по подготовке к занятиям,  заданные педагогическими работниками «Исполнителя».</w:t>
      </w:r>
    </w:p>
    <w:p w:rsidR="0027735C" w:rsidRPr="0027735C" w:rsidRDefault="0027735C" w:rsidP="0027735C">
      <w:pPr>
        <w:pStyle w:val="a3"/>
        <w:spacing w:line="240" w:lineRule="auto"/>
        <w:ind w:firstLine="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5.3. Соблюдать требования Устава «Исполнителя»,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«Исполнителя» и другим обучающимся, не посягать на их честь и достоинство.</w:t>
      </w:r>
    </w:p>
    <w:p w:rsidR="0027735C" w:rsidRPr="0027735C" w:rsidRDefault="0027735C" w:rsidP="0027735C">
      <w:pPr>
        <w:pStyle w:val="a3"/>
        <w:spacing w:line="240" w:lineRule="auto"/>
        <w:ind w:firstLine="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ab/>
        <w:t>5.4. Бережно относиться к имуществу «Исполнителя».</w:t>
      </w:r>
    </w:p>
    <w:p w:rsidR="0027735C" w:rsidRPr="0027735C" w:rsidRDefault="0027735C" w:rsidP="0027735C">
      <w:pPr>
        <w:pStyle w:val="a3"/>
        <w:spacing w:line="240" w:lineRule="auto"/>
        <w:ind w:firstLine="72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>5.5. Подписать Протокол согласования договорной цены, в порядке и сроки, предусмотренные п. 6.6. настоящего договора.</w:t>
      </w:r>
    </w:p>
    <w:p w:rsidR="0027735C" w:rsidRPr="0027735C" w:rsidRDefault="0027735C" w:rsidP="0027735C">
      <w:pPr>
        <w:pStyle w:val="a3"/>
        <w:spacing w:line="240" w:lineRule="auto"/>
        <w:ind w:firstLine="720"/>
        <w:jc w:val="both"/>
        <w:rPr>
          <w:spacing w:val="-5"/>
          <w:sz w:val="16"/>
          <w:szCs w:val="16"/>
        </w:rPr>
      </w:pPr>
      <w:r w:rsidRPr="0027735C">
        <w:rPr>
          <w:spacing w:val="-5"/>
          <w:sz w:val="16"/>
          <w:szCs w:val="16"/>
        </w:rPr>
        <w:t>5.6. Исполнять  иные обязанности, не предусмотренные настоящим договором, но содержащиеся в законодательстве РФ, локальных актах «Исполнителя».</w:t>
      </w:r>
    </w:p>
    <w:p w:rsidR="0027735C" w:rsidRPr="0027735C" w:rsidRDefault="0027735C" w:rsidP="002773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t>6.Оплата услуг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6.1. </w:t>
      </w:r>
      <w:proofErr w:type="gramStart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Стоимость услуг  за весь учебный период, согласно нормативному сроку обучения </w:t>
      </w:r>
      <w:r w:rsidRPr="0027735C">
        <w:rPr>
          <w:rFonts w:ascii="Times New Roman" w:hAnsi="Times New Roman" w:cs="Times New Roman"/>
          <w:sz w:val="16"/>
          <w:szCs w:val="16"/>
        </w:rPr>
        <w:t xml:space="preserve">в соответствии с учебным планом 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(п.1.4.</w:t>
      </w:r>
      <w:proofErr w:type="gramEnd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proofErr w:type="gramStart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Договора), </w:t>
      </w:r>
      <w:r w:rsidRPr="0027735C">
        <w:rPr>
          <w:rFonts w:ascii="Times New Roman" w:hAnsi="Times New Roman" w:cs="Times New Roman"/>
          <w:sz w:val="16"/>
          <w:szCs w:val="16"/>
        </w:rPr>
        <w:t xml:space="preserve">составляет: </w:t>
      </w:r>
      <w:proofErr w:type="gramEnd"/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sz w:val="16"/>
          <w:szCs w:val="16"/>
        </w:rPr>
        <w:t>___________________ (_______________________________________________________________________).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6.2. </w:t>
      </w:r>
      <w:proofErr w:type="gramStart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Стоимость услуг в учебный год, оплачиваемая «Заказчиком» </w:t>
      </w:r>
      <w:r w:rsidRPr="0027735C">
        <w:rPr>
          <w:rFonts w:ascii="Times New Roman" w:hAnsi="Times New Roman" w:cs="Times New Roman"/>
          <w:sz w:val="16"/>
          <w:szCs w:val="16"/>
        </w:rPr>
        <w:t xml:space="preserve">в соответствии с учебным планом 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(п.1.4.</w:t>
      </w:r>
      <w:proofErr w:type="gramEnd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</w:t>
      </w:r>
      <w:proofErr w:type="gramStart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Договора),</w:t>
      </w:r>
      <w:r w:rsidRPr="0027735C">
        <w:rPr>
          <w:rFonts w:ascii="Times New Roman" w:hAnsi="Times New Roman" w:cs="Times New Roman"/>
          <w:sz w:val="16"/>
          <w:szCs w:val="16"/>
        </w:rPr>
        <w:t xml:space="preserve">  составляет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:  </w:t>
      </w:r>
      <w:proofErr w:type="gramEnd"/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b/>
          <w:color w:val="000000"/>
          <w:spacing w:val="-5"/>
          <w:sz w:val="16"/>
          <w:szCs w:val="16"/>
        </w:rPr>
        <w:lastRenderedPageBreak/>
        <w:t>____________________ (___________________________________________________________________________)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. Стоимость образовательных услуг, предусмотренных настоящим договором, определяется на основании сметы, изготовленной «Исполнителем».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6.3. Оплата услуг, предусмотренных настоящим договором, производится в следующем порядке: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  <w:u w:val="single"/>
        </w:rPr>
        <w:t>Студенты первого года обучения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(заочной и очной форм обучения) оплачивают услуги, предусмотренные настоящим договором, в следующем порядке: до 20 августа, в размере ½ от стоимости услуг, указанной в п.6.2. настоящего договора; до 15 января, в размере ½ от стоимости услуг, указанной в п.6.2. настоящего договора;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- 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  <w:u w:val="single"/>
        </w:rPr>
        <w:t>При очной форме обучения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: до 25 августа, в размере ¼ от стоимости услуг, указанной в п.6.2. настоящего договора; до 25 декабря, в размере ¼ от стоимости услуг, указанной в п.6.2. настоящего договора; до 01 марта, в размере ¼ от стоимости услуг, указанной </w:t>
      </w:r>
      <w:proofErr w:type="gramStart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в</w:t>
      </w:r>
      <w:proofErr w:type="gramEnd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п.6.2. </w:t>
      </w:r>
      <w:proofErr w:type="gramStart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настоящего</w:t>
      </w:r>
      <w:proofErr w:type="gramEnd"/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договора; до 15 мая, в размере ¼ от стоимости услуг, указанной в п.6.2. настоящего договора;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- 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  <w:u w:val="single"/>
        </w:rPr>
        <w:t xml:space="preserve">При заочной форме обучения: </w:t>
      </w: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в размере ½  от стоимости услуг, указанной в п.6.2. настоящего договора, за 10 (десять) рабочих дней до даты начала  очередной сессии учебного года;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>6.4. Порядок оплаты: путем перечисления денежных сумм на расчетный счет «Исполнителя».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6.5. </w:t>
      </w:r>
      <w:r w:rsidRPr="0027735C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Стоимость </w:t>
      </w:r>
      <w:proofErr w:type="gramStart"/>
      <w:r w:rsidRPr="0027735C">
        <w:rPr>
          <w:rFonts w:ascii="Times New Roman" w:hAnsi="Times New Roman" w:cs="Times New Roman"/>
          <w:color w:val="000000"/>
          <w:spacing w:val="5"/>
          <w:sz w:val="16"/>
          <w:szCs w:val="16"/>
        </w:rPr>
        <w:t>обучения по семестрам</w:t>
      </w:r>
      <w:proofErr w:type="gramEnd"/>
      <w:r w:rsidRPr="0027735C">
        <w:rPr>
          <w:rFonts w:ascii="Times New Roman" w:hAnsi="Times New Roman" w:cs="Times New Roman"/>
          <w:color w:val="000000"/>
          <w:spacing w:val="5"/>
          <w:sz w:val="16"/>
          <w:szCs w:val="16"/>
        </w:rPr>
        <w:t xml:space="preserve"> может корректироваться с учетом изменений экономической</w:t>
      </w:r>
      <w:r w:rsidRPr="0027735C">
        <w:rPr>
          <w:rFonts w:ascii="Times New Roman" w:hAnsi="Times New Roman" w:cs="Times New Roman"/>
          <w:sz w:val="16"/>
          <w:szCs w:val="16"/>
        </w:rPr>
        <w:t xml:space="preserve"> </w:t>
      </w:r>
      <w:r w:rsidRPr="0027735C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ситуации в Российской Федерации по соглашению сторон. В случае несогласия «Заказчика» с корректировкой стоимости обучения «Исполнитель» вправе расторгнуть договор в судебном порядке.  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2"/>
          <w:sz w:val="16"/>
          <w:szCs w:val="16"/>
        </w:rPr>
        <w:t>6.6.</w:t>
      </w:r>
      <w:r w:rsidRPr="0027735C">
        <w:rPr>
          <w:rFonts w:ascii="Times New Roman" w:hAnsi="Times New Roman" w:cs="Times New Roman"/>
          <w:color w:val="000000"/>
          <w:spacing w:val="3"/>
          <w:sz w:val="16"/>
          <w:szCs w:val="16"/>
        </w:rPr>
        <w:t xml:space="preserve"> В случае  изменения  размера оплаты услуг, цена определяется Протоколом согласования договорной  цены, подписанного обеими сторонами. 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1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1"/>
          <w:w w:val="110"/>
          <w:sz w:val="16"/>
          <w:szCs w:val="16"/>
        </w:rPr>
        <w:t>6.7. «Заказчик» или «Потребитель» предоставляет «Исполнителю» документ, подтверждающий оплату не позднее 5 (пяти) рабочих дней с момента оплаты.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1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spacing w:val="-1"/>
          <w:w w:val="110"/>
          <w:sz w:val="16"/>
          <w:szCs w:val="16"/>
        </w:rPr>
        <w:t xml:space="preserve">6.8. К учебным занятиям, промежуточной, государственной (итоговой) аттестации «Потребитель» допускается только при наличии соответствующей оплаты за обучение. 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 w:cs="Times New Roman"/>
          <w:color w:val="000000"/>
          <w:spacing w:val="-1"/>
          <w:w w:val="110"/>
          <w:sz w:val="16"/>
          <w:szCs w:val="16"/>
        </w:rPr>
      </w:pP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b/>
          <w:color w:val="000000"/>
          <w:w w:val="110"/>
          <w:sz w:val="16"/>
          <w:szCs w:val="16"/>
        </w:rPr>
        <w:t>7. Основания изменения и расторжения договора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 xml:space="preserve">7.2. Настоящий </w:t>
      </w:r>
      <w:proofErr w:type="gramStart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>договор</w:t>
      </w:r>
      <w:proofErr w:type="gramEnd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 xml:space="preserve"> может быть расторгнуть по соглашению сторон.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 w:firstLine="720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>7.3. «Заказчик» вправе отказаться от исполнения договора при условии оплаты «Исполнителю» фактически понесенных им расходов.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>7.4. «Потребитель» вправе в любое время расторгнуть настоящий договор только с письменного согласия «Заказчика» при условии оплаты «Заказчиком» «Исполнителю» фактически понесенных им расходов.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>7.5. «Исполнитель» вправе отказаться от исполнения обязательств и расторгнуть договор при существенном нарушении «Заказчиком» или «Потребителем» условий настоящего договора.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</w:p>
    <w:p w:rsidR="0027735C" w:rsidRPr="0027735C" w:rsidRDefault="0027735C" w:rsidP="002773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7735C">
        <w:rPr>
          <w:rFonts w:ascii="Times New Roman" w:hAnsi="Times New Roman" w:cs="Times New Roman"/>
          <w:b/>
          <w:bCs/>
          <w:sz w:val="16"/>
          <w:szCs w:val="16"/>
        </w:rPr>
        <w:t>8. Ответственность за неисполнение или ненадлежащее исполнение обязательств по настоящему договору.</w:t>
      </w:r>
    </w:p>
    <w:p w:rsidR="0027735C" w:rsidRPr="0027735C" w:rsidRDefault="0027735C" w:rsidP="0027735C">
      <w:pPr>
        <w:pStyle w:val="31"/>
        <w:spacing w:before="0" w:line="240" w:lineRule="auto"/>
        <w:ind w:firstLine="720"/>
        <w:jc w:val="both"/>
        <w:rPr>
          <w:sz w:val="16"/>
          <w:szCs w:val="16"/>
        </w:rPr>
      </w:pPr>
      <w:r w:rsidRPr="0027735C"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>8.2. При неисполнении или ненадлежащем исполнении «Заказчиком» обязательства по оплате, предусмотренного разделом 6 настоящего договора «Исполнитель» вправе отчислить «Потребителя» и соответственно расторгнуть договор.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rPr>
          <w:rFonts w:ascii="Times New Roman" w:hAnsi="Times New Roman" w:cs="Times New Roman"/>
          <w:color w:val="000000"/>
          <w:w w:val="110"/>
          <w:sz w:val="16"/>
          <w:szCs w:val="16"/>
        </w:rPr>
      </w:pP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b/>
          <w:color w:val="000000"/>
          <w:w w:val="110"/>
          <w:sz w:val="16"/>
          <w:szCs w:val="16"/>
        </w:rPr>
        <w:t>9. Срок действия договора и другие условия</w:t>
      </w:r>
    </w:p>
    <w:p w:rsidR="0027735C" w:rsidRPr="0027735C" w:rsidRDefault="0027735C" w:rsidP="0027735C">
      <w:pPr>
        <w:pStyle w:val="31"/>
        <w:spacing w:before="0" w:line="240" w:lineRule="auto"/>
        <w:jc w:val="both"/>
        <w:rPr>
          <w:sz w:val="16"/>
          <w:szCs w:val="16"/>
        </w:rPr>
      </w:pPr>
      <w:r w:rsidRPr="0027735C">
        <w:rPr>
          <w:sz w:val="16"/>
          <w:szCs w:val="16"/>
        </w:rPr>
        <w:tab/>
        <w:t xml:space="preserve">9.1. Настоящий договор вступает в силу с даты, указанной в правом верхнем углу первой страницы договора, и действует до </w:t>
      </w:r>
      <w:r w:rsidRPr="0027735C">
        <w:rPr>
          <w:b/>
          <w:sz w:val="16"/>
          <w:szCs w:val="16"/>
        </w:rPr>
        <w:t xml:space="preserve">«____»___________20___г. </w:t>
      </w:r>
      <w:r w:rsidRPr="0027735C">
        <w:rPr>
          <w:sz w:val="16"/>
          <w:szCs w:val="16"/>
        </w:rPr>
        <w:t>Окончание срока действия настоящего договора не освобождает стороны от взятых на себя обязательств.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>9.2. Договор составлен в трех экземплярах по одному каждой из сторон, имеющих равную юридическую силу.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ab/>
        <w:t xml:space="preserve">9.3. </w:t>
      </w:r>
      <w:proofErr w:type="gramStart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 xml:space="preserve">Подписывая настоящий договор, «Заказчик» и «Потребитель» признают, что «Исполнитель», в установленные законом сроки, ознакомил их с Уставом, Положением о студенческом общежитии </w:t>
      </w:r>
      <w:proofErr w:type="spellStart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>Канского</w:t>
      </w:r>
      <w:proofErr w:type="spellEnd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 xml:space="preserve"> технологического колледжа (для иногородних студентов), основными образовательными программами, реализуемыми </w:t>
      </w:r>
      <w:proofErr w:type="spellStart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>Канским</w:t>
      </w:r>
      <w:proofErr w:type="spellEnd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 xml:space="preserve"> технологическим колледжем, Правилами оказания платных образовательных услуг, правами и обязанностями Студента, а так же передал «Заказчику» копии следующих документов: лицензии на право ведения образовательной деятельности, свидетельство о государственной</w:t>
      </w:r>
      <w:proofErr w:type="gramEnd"/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 xml:space="preserve"> аккредитации.</w:t>
      </w:r>
    </w:p>
    <w:p w:rsidR="0027735C" w:rsidRPr="0027735C" w:rsidRDefault="0027735C" w:rsidP="0027735C">
      <w:pPr>
        <w:shd w:val="clear" w:color="auto" w:fill="FFFFFF"/>
        <w:spacing w:after="0" w:line="240" w:lineRule="auto"/>
        <w:ind w:right="53" w:firstLine="720"/>
        <w:rPr>
          <w:rFonts w:ascii="Times New Roman" w:hAnsi="Times New Roman" w:cs="Times New Roman"/>
          <w:color w:val="000000"/>
          <w:w w:val="110"/>
          <w:sz w:val="16"/>
          <w:szCs w:val="16"/>
        </w:rPr>
      </w:pPr>
      <w:r w:rsidRPr="0027735C">
        <w:rPr>
          <w:rFonts w:ascii="Times New Roman" w:hAnsi="Times New Roman" w:cs="Times New Roman"/>
          <w:color w:val="000000"/>
          <w:w w:val="110"/>
          <w:sz w:val="16"/>
          <w:szCs w:val="16"/>
        </w:rPr>
        <w:t>9.4. Юридические адреса и подписи сторон:</w:t>
      </w:r>
    </w:p>
    <w:tbl>
      <w:tblPr>
        <w:tblW w:w="0" w:type="auto"/>
        <w:jc w:val="center"/>
        <w:tblLayout w:type="fixed"/>
        <w:tblLook w:val="0000"/>
      </w:tblPr>
      <w:tblGrid>
        <w:gridCol w:w="3398"/>
        <w:gridCol w:w="3686"/>
        <w:gridCol w:w="3689"/>
      </w:tblGrid>
      <w:tr w:rsidR="0027735C" w:rsidRPr="0027735C" w:rsidTr="00326D80">
        <w:trPr>
          <w:jc w:val="center"/>
        </w:trPr>
        <w:tc>
          <w:tcPr>
            <w:tcW w:w="3398" w:type="dxa"/>
          </w:tcPr>
          <w:p w:rsidR="0027735C" w:rsidRPr="0027735C" w:rsidRDefault="0027735C" w:rsidP="0027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27735C" w:rsidRPr="0027735C" w:rsidRDefault="0027735C" w:rsidP="0027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Паспорт серия: _________ № _________, выдан: _______________________________________ «__»_______________20__г.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Адрес: ______________________________________________________________________.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(подпись)</w:t>
            </w:r>
          </w:p>
        </w:tc>
        <w:tc>
          <w:tcPr>
            <w:tcW w:w="3686" w:type="dxa"/>
          </w:tcPr>
          <w:p w:rsidR="0027735C" w:rsidRPr="0027735C" w:rsidRDefault="0027735C" w:rsidP="0027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b/>
                <w:sz w:val="16"/>
                <w:szCs w:val="16"/>
              </w:rPr>
              <w:t>«Исполнитель»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краевое государственное бюджетное образовательное учреждение среднего профессионального образования (среднее специальное учебное заведение)  «</w:t>
            </w:r>
            <w:proofErr w:type="spellStart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Канский</w:t>
            </w:r>
            <w:proofErr w:type="spellEnd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колледж», 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3600, г"/>
              </w:smartTagPr>
              <w:r w:rsidRPr="0027735C">
                <w:rPr>
                  <w:rFonts w:ascii="Times New Roman" w:hAnsi="Times New Roman" w:cs="Times New Roman"/>
                  <w:sz w:val="16"/>
                  <w:szCs w:val="16"/>
                </w:rPr>
                <w:t>663600, г</w:t>
              </w:r>
            </w:smartTag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. Канск, ул. Кайтымская,56, 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Казначейство края (</w:t>
            </w:r>
            <w:proofErr w:type="spellStart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Канский</w:t>
            </w:r>
            <w:proofErr w:type="spellEnd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технологический колледж </w:t>
            </w:r>
            <w:proofErr w:type="gramStart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/с 75192И70391), 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ИНН 2450000491,КПП 245001001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/с 40601810200003000002  ГРКЦ ГУ Банка России по Красноярскому краю г. Красноярск 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БИК 040407001, </w:t>
            </w:r>
          </w:p>
          <w:p w:rsidR="0027735C" w:rsidRPr="0027735C" w:rsidRDefault="0027735C" w:rsidP="00277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тел. 8-39161-2-39-52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_____________________ Т.В. Берлинец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   М.П.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9" w:type="dxa"/>
          </w:tcPr>
          <w:p w:rsidR="0027735C" w:rsidRPr="0027735C" w:rsidRDefault="0027735C" w:rsidP="0027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b/>
                <w:sz w:val="16"/>
                <w:szCs w:val="16"/>
              </w:rPr>
              <w:t>«Потребитель»</w:t>
            </w:r>
          </w:p>
          <w:p w:rsidR="0027735C" w:rsidRPr="0027735C" w:rsidRDefault="0027735C" w:rsidP="00277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______________________________________________________________________________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Паспорт серия: ___________ № ___________, выдан: _______________________________________ «__»_______________20__г.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Адрес: _____________________________________________________________________________.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27735C" w:rsidRPr="0027735C" w:rsidRDefault="0027735C" w:rsidP="0027735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735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(подпись)</w:t>
            </w:r>
          </w:p>
        </w:tc>
      </w:tr>
    </w:tbl>
    <w:p w:rsidR="0027735C" w:rsidRPr="0027735C" w:rsidRDefault="0027735C" w:rsidP="0027735C">
      <w:pPr>
        <w:spacing w:after="0" w:line="240" w:lineRule="auto"/>
        <w:rPr>
          <w:rFonts w:ascii="Times New Roman" w:hAnsi="Times New Roman" w:cs="Times New Roman"/>
        </w:rPr>
      </w:pPr>
    </w:p>
    <w:p w:rsidR="00D82EAC" w:rsidRPr="0027735C" w:rsidRDefault="00D82EAC" w:rsidP="0027735C">
      <w:pPr>
        <w:spacing w:after="0" w:line="240" w:lineRule="auto"/>
        <w:rPr>
          <w:rFonts w:ascii="Times New Roman" w:hAnsi="Times New Roman" w:cs="Times New Roman"/>
        </w:rPr>
      </w:pPr>
    </w:p>
    <w:sectPr w:rsidR="00D82EAC" w:rsidRPr="0027735C" w:rsidSect="00D6448B">
      <w:pgSz w:w="11906" w:h="16838"/>
      <w:pgMar w:top="360" w:right="624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695"/>
    <w:multiLevelType w:val="multilevel"/>
    <w:tmpl w:val="489CF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75734F6"/>
    <w:multiLevelType w:val="singleLevel"/>
    <w:tmpl w:val="6394BDFE"/>
    <w:lvl w:ilvl="0"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35C"/>
    <w:rsid w:val="0027735C"/>
    <w:rsid w:val="00D8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qFormat/>
    <w:rsid w:val="002773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3"/>
    <w:link w:val="20"/>
    <w:qFormat/>
    <w:rsid w:val="0027735C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5C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7735C"/>
    <w:rPr>
      <w:rFonts w:ascii="Times New Roman" w:eastAsia="Times New Roman" w:hAnsi="Times New Roman" w:cs="Arial"/>
      <w:bCs/>
      <w:i/>
      <w:iCs/>
      <w:sz w:val="24"/>
      <w:szCs w:val="28"/>
    </w:rPr>
  </w:style>
  <w:style w:type="paragraph" w:styleId="a3">
    <w:name w:val="Body Text Indent"/>
    <w:basedOn w:val="a"/>
    <w:link w:val="a4"/>
    <w:rsid w:val="0027735C"/>
    <w:pPr>
      <w:shd w:val="clear" w:color="auto" w:fill="FFFFFF"/>
      <w:spacing w:after="0" w:line="235" w:lineRule="exact"/>
      <w:ind w:firstLine="634"/>
    </w:pPr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7735C"/>
    <w:rPr>
      <w:rFonts w:ascii="Times New Roman" w:eastAsia="Times New Roman" w:hAnsi="Times New Roman" w:cs="Times New Roman"/>
      <w:color w:val="000000"/>
      <w:spacing w:val="-3"/>
      <w:sz w:val="24"/>
      <w:szCs w:val="20"/>
      <w:shd w:val="clear" w:color="auto" w:fill="FFFFFF"/>
    </w:rPr>
  </w:style>
  <w:style w:type="paragraph" w:styleId="31">
    <w:name w:val="Body Text 3"/>
    <w:basedOn w:val="a"/>
    <w:link w:val="32"/>
    <w:rsid w:val="0027735C"/>
    <w:pPr>
      <w:shd w:val="clear" w:color="auto" w:fill="FFFFFF"/>
      <w:spacing w:before="14" w:after="0" w:line="235" w:lineRule="exact"/>
      <w:ind w:right="53"/>
    </w:pPr>
    <w:rPr>
      <w:rFonts w:ascii="Times New Roman" w:eastAsia="Times New Roman" w:hAnsi="Times New Roman" w:cs="Times New Roman"/>
      <w:color w:val="000000"/>
      <w:w w:val="110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7735C"/>
    <w:rPr>
      <w:rFonts w:ascii="Times New Roman" w:eastAsia="Times New Roman" w:hAnsi="Times New Roman" w:cs="Times New Roman"/>
      <w:color w:val="000000"/>
      <w:w w:val="110"/>
      <w:sz w:val="24"/>
      <w:szCs w:val="20"/>
      <w:shd w:val="clear" w:color="auto" w:fill="FFFFFF"/>
    </w:rPr>
  </w:style>
  <w:style w:type="paragraph" w:styleId="21">
    <w:name w:val="Body Text Indent 2"/>
    <w:basedOn w:val="a"/>
    <w:link w:val="22"/>
    <w:rsid w:val="0027735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27735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773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1976</Words>
  <Characters>11267</Characters>
  <Application>Microsoft Office Word</Application>
  <DocSecurity>0</DocSecurity>
  <Lines>93</Lines>
  <Paragraphs>26</Paragraphs>
  <ScaleCrop>false</ScaleCrop>
  <Company>Организация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</cp:revision>
  <dcterms:created xsi:type="dcterms:W3CDTF">2013-05-28T07:26:00Z</dcterms:created>
  <dcterms:modified xsi:type="dcterms:W3CDTF">2013-05-28T07:27:00Z</dcterms:modified>
</cp:coreProperties>
</file>