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2E13E2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2E13E2" w:rsidRDefault="003D1AF8" w:rsidP="003D1AF8">
            <w:pPr>
              <w:pStyle w:val="a3"/>
              <w:spacing w:line="232" w:lineRule="auto"/>
              <w:jc w:val="center"/>
            </w:pPr>
            <w:r>
              <w:t xml:space="preserve">Информация о вакансиях на </w:t>
            </w:r>
            <w:r w:rsidRPr="003D1AF8">
              <w:t>20</w:t>
            </w:r>
            <w:r>
              <w:t xml:space="preserve"> марта 2017 г.</w:t>
            </w:r>
          </w:p>
        </w:tc>
      </w:tr>
      <w:tr w:rsidR="002E13E2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2E13E2" w:rsidRDefault="002E13E2"/>
        </w:tc>
      </w:tr>
    </w:tbl>
    <w:p w:rsidR="002E13E2" w:rsidRDefault="002E13E2"/>
    <w:tbl>
      <w:tblPr>
        <w:tblW w:w="10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2"/>
        <w:gridCol w:w="1559"/>
        <w:gridCol w:w="1843"/>
        <w:gridCol w:w="1134"/>
        <w:gridCol w:w="1984"/>
        <w:gridCol w:w="2127"/>
      </w:tblGrid>
      <w:tr w:rsidR="003D1AF8" w:rsidTr="003D1AF8">
        <w:trPr>
          <w:trHeight w:val="567"/>
          <w:tblHeader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материальной группы (производство)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21417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ruzimanna@mail.ru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Pr="008133FF" w:rsidRDefault="003D1AF8" w:rsidP="008133F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"в"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ЦХиСО ГУ МВД России по Красноярскому краю ФКУ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660022, г Красноярск, ул Аэровокзальная, дом 9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42018, (39161) 42025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водитель-экспедитор. зп от 18000 руб.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Pr="008133FF" w:rsidRDefault="008133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18000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29981, (39161) 29997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сотрудник автомобиля гаража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ядовой состав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дом 2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зп от 10592 руб.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Pr="008133FF" w:rsidRDefault="008133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10592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контракту,  республику хакасия, кемеровскую область, новосибирскую область, алтайски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военного комиссариата по Советскому и Центральному районам г. Красноярска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660005, г Красноярск, ул Краснодарская, дом 40б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34850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povsk-krasnoyarsk@mail.ru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с, е, 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Мостовик-Восток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мкр.ДСУ-4, ул. Трактовая, дом 10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mostovik-vostok@mail.ru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се (камаз); зп от 25000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Pr="008133FF" w:rsidRDefault="008133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Нагорная, 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3200652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Pr="008133FF" w:rsidRDefault="008133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30000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электрических сетей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лектромонтер. зп от 25000 руб. предварительно звонить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Pr="008133FF" w:rsidRDefault="008133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25000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2529170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Nazarova_LP@kr.mrsks.ru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Pr="00185C91" w:rsidRDefault="003D1AF8" w:rsidP="00185C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Стрельцов  А.C.ИП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84, Восточный квартал, офис строительной компании "Стандарт"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2894017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в группу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гентский договор.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1А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uskova.a@orionnet.ru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неполная рабочая неделя 8000 руб.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Касса взаимопомощи-Баренц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70, Гадаловские ряды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3385550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kansk@kreditkassa.ru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активных продаж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дом 51, офис 26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5381678, (39161) 29919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Pr="00185C91" w:rsidRDefault="003D1AF8" w:rsidP="00185C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обучение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 от 16000 руб</w:t>
            </w:r>
            <w:r w:rsidR="00185C91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Мегаком филиал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Красноярске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Pr="008133FF" w:rsidRDefault="008133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16000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Северное шоссе,5г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 25/1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32817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Конышева С.А.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дом 12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4067141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op-kadry@mail.ru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 w:rsidP="00185C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электронно-вычислительных и вычислительных машин, оператор 1с; 0,5 ставки 8000 руб. 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здание 10, строение 1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29981, (39161) 29997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3D1AF8" w:rsidTr="008133FF">
        <w:trPr>
          <w:trHeight w:val="2280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очки. 0,5 ставки 5400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Дедова И.Е. ИП магазин Оптика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10800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Каландарашвили, дом 19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35757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 w:rsidP="00185C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Тимошенко С.В. ИП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ул Гвардейская, дом 1, "По оптовым ценам"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9674430, (983) 1626362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Лаевская Н.В. ИП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ул Гвардейская, дом 1, "По оптовым ценам"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3628826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обращаться на стойку администратора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2860208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klv@24smr.ru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20539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1955675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4338336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1955675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ученик, заработная плата от 20000 рублей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Канск-Декор-М ООО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Pr="008133FF" w:rsidRDefault="008133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20000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82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34049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Kansk-dekor@ya.ru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34BA3" w:rsidRDefault="00834B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834BA3" w:rsidRDefault="00834B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834BA3" w:rsidRDefault="00834BA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к-700. полевые работы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абота в канском районе. предварительно созвониться. зп от 20000 руб.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Головко Ю.А. ИП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Pr="008133FF" w:rsidRDefault="008133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20000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16, магазин "Беркут"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9929666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strepet.sbk@mail.ru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освещению и осветительным сетям, не ниже 3 группы допуска работы в электроустановках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"Строительный холдинг "Мегаполис"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660004, г Красноярск, ул Фестивальная, дом 2/2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9952975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sthm09@yandex.ru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политехнический колледж КГБПОУ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26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21420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kansk-kpk@rambler.ru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  <w:tr w:rsidR="003D1AF8" w:rsidTr="003D1AF8">
        <w:trPr>
          <w:trHeight w:val="567"/>
        </w:trPr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Красноярский краевой противотуберкулезный диспансер №1 Филиал №8 КГБУЗ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1, р-он Нефтебазы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3D1AF8" w:rsidRDefault="003D1AF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3D1AF8" w:rsidTr="003D1AF8">
        <w:trPr>
          <w:trHeight w:val="567"/>
        </w:trPr>
        <w:tc>
          <w:tcPr>
            <w:tcW w:w="20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1AF8" w:rsidRDefault="003D1AF8"/>
        </w:tc>
      </w:tr>
    </w:tbl>
    <w:p w:rsidR="003D1AF8" w:rsidRDefault="003D1AF8"/>
    <w:sectPr w:rsidR="003D1AF8" w:rsidSect="002E13E2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91" w:rsidRDefault="00185C91">
      <w:r>
        <w:separator/>
      </w:r>
    </w:p>
  </w:endnote>
  <w:endnote w:type="continuationSeparator" w:id="0">
    <w:p w:rsidR="00185C91" w:rsidRDefault="0018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91" w:rsidRDefault="00185C9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91" w:rsidRDefault="00185C91">
      <w:r>
        <w:separator/>
      </w:r>
    </w:p>
  </w:footnote>
  <w:footnote w:type="continuationSeparator" w:id="0">
    <w:p w:rsidR="00185C91" w:rsidRDefault="00185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91" w:rsidRDefault="00185C91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3E2"/>
    <w:rsid w:val="00185C91"/>
    <w:rsid w:val="002E13E2"/>
    <w:rsid w:val="003D1AF8"/>
    <w:rsid w:val="008133FF"/>
    <w:rsid w:val="0083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E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2E13E2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2016.1.16 from 9 June 2016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ser</cp:lastModifiedBy>
  <cp:revision>2</cp:revision>
  <dcterms:created xsi:type="dcterms:W3CDTF">2017-03-17T14:19:00Z</dcterms:created>
  <dcterms:modified xsi:type="dcterms:W3CDTF">2017-03-17T07:22:00Z</dcterms:modified>
</cp:coreProperties>
</file>