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717"/>
      </w:tblGrid>
      <w:tr w:rsidR="00AB0582">
        <w:trPr>
          <w:trHeight w:val="673"/>
        </w:trPr>
        <w:tc>
          <w:tcPr>
            <w:tcW w:w="10717" w:type="dxa"/>
            <w:shd w:val="clear" w:color="auto" w:fill="auto"/>
            <w:vAlign w:val="center"/>
          </w:tcPr>
          <w:p w:rsidR="00AB0582" w:rsidRDefault="00FA4D6B" w:rsidP="00FA4D6B">
            <w:pPr>
              <w:pStyle w:val="a3"/>
              <w:spacing w:line="232" w:lineRule="auto"/>
              <w:jc w:val="center"/>
            </w:pPr>
            <w:r>
              <w:t>Информация о вакансиях на 1</w:t>
            </w:r>
            <w:r w:rsidRPr="00FA4D6B">
              <w:t>9</w:t>
            </w:r>
            <w:r>
              <w:t xml:space="preserve"> мая 2017 г.</w:t>
            </w:r>
          </w:p>
        </w:tc>
      </w:tr>
      <w:tr w:rsidR="00AB0582">
        <w:trPr>
          <w:trHeight w:val="115"/>
        </w:trPr>
        <w:tc>
          <w:tcPr>
            <w:tcW w:w="10717" w:type="dxa"/>
            <w:tcBorders>
              <w:bottom w:val="single" w:sz="5" w:space="0" w:color="000000"/>
            </w:tcBorders>
          </w:tcPr>
          <w:p w:rsidR="00AB0582" w:rsidRDefault="00AB0582"/>
        </w:tc>
      </w:tr>
    </w:tbl>
    <w:p w:rsidR="00AB0582" w:rsidRDefault="00AB0582"/>
    <w:tbl>
      <w:tblPr>
        <w:tblW w:w="106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654"/>
        <w:gridCol w:w="2410"/>
        <w:gridCol w:w="788"/>
        <w:gridCol w:w="2035"/>
        <w:gridCol w:w="1997"/>
      </w:tblGrid>
      <w:tr w:rsidR="00FA4D6B" w:rsidTr="00823B65">
        <w:trPr>
          <w:trHeight w:val="567"/>
          <w:tblHeader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Жилсервис-Плюс ООО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 Ремзавода, дом 26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66125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gsplus@istokk.ru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СТС ООО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пер Индустриальный, дом 6А, рядом со школой № 18, напротив техосмотра (сбор макулатуры)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(905) 9366001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</w:t>
            </w:r>
            <w:proofErr w:type="gramEnd"/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СТС ООО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пер Индустриальный, дом 6А, рядом со школой № 18, напротив техосмотра (сбор макулатуры)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(905) 9366001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 (самосвал)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бращаться до 12.00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Мясо ОАО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Кайтымская, дом 159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23334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Meat-td@mail.ru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на автовышку (категория с)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Жилсервис-Плюс ООО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20500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 Ремзавода, дом 26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66125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gsplus@istokk.ru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с. зп от 18000 руб.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Pr="00823B65" w:rsidRDefault="00823B6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18000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21417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ruzimanna@mail.ru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всде. предварительно созвониться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Элитлес ООО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Товарная, здание 2, строение 2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3767155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</w:t>
            </w:r>
            <w:r w:rsidR="000D1099"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биля, категории "в"</w:t>
            </w:r>
            <w:proofErr w:type="gramStart"/>
            <w:r w:rsidR="000D1099"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 w:rsidR="000D109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 w:rsidR="000D1099"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 w:rsidR="000D1099"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нание г. 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расноярска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ЦХиСО ГУ МВД России по Красноярскому краю ФКУ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660022, г Красноярск, ул Аэровокзальная, дом 9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42018, (39161) 42025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водитель-экспедитор. зп от 18000 руб.</w:t>
            </w:r>
          </w:p>
          <w:p w:rsidR="00CB0DF8" w:rsidRDefault="00CB0D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</w:p>
          <w:p w:rsidR="00CB0DF8" w:rsidRPr="00CB0DF8" w:rsidRDefault="00CB0D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Канская продовольственная компания ООО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Pr="00823B65" w:rsidRDefault="00823B6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18000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663601,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Фабричная, здание 10, строение 1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29992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kanpk@mail.ru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Водитель автомобиля, водитель автобуса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Захаров Н.Н. ИП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Николая Буды, дом 56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5650339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водитель сотрудник автомобиля гаража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ядовой состав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КП-14 ОУХД ГУФСИН России по Красноярскому краю ФКУ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665064, Иркутская область, р-н Тайшетский, п/ст Тамтачет, ул Гайнулина, дом 1, корп е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(924) 5432202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kadri_ik14@mail.ru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Победа ООО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663635, р-н Канский, с Мокруша, ул Центральная, дом 2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77631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ooo.pobeda.2016@mail.ru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зп от 10592 руб.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Pr="00823B65" w:rsidRDefault="00823B65" w:rsidP="00823B6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10592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663624, р-н Канский, с Большая Уря, 9-Й ПЯТИЛЕТКИ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, дом 11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контракту,  республику хакасия, кемеровскую область, новосибирскую область, алтайски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Отдел военного комиссариата по Советскому и Центральному районам г. Красноярска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23000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660005, г Красноярск, ул Краснодарская, дом 40б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34850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povsk-krasnoyarsk@mail.ru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Водитель автомобиля, категории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вс</w:t>
            </w:r>
            <w:proofErr w:type="gramEnd"/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категории се (камаз); зп от 25000 руб.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Промкомплектстрой ООО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Pr="00823B65" w:rsidRDefault="00823B6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25000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663634, р-н Канский,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Карьерный, Нагорная, 2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(933) 3200652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автомобиля, категория е, с з/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от 30000 руб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АлтайКанскЛес ООО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Pr="00823B65" w:rsidRDefault="00823B6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30000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663840, р-н Нижнеингашский, пгт Нижняя Пойма, ул Аэродромная, дом 2, корп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proofErr w:type="gram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(923) 2771056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Диспетчер, электрических сетей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лектромонтер. зп от 25000 руб. предварительно звонить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Красноярскэнерго филиал ОАО МРСК Сибири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Pr="00823B65" w:rsidRDefault="00823B6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25000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663600,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Кобрина, дом 26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(391) 2529170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Nazarova_LP@kr.mrsks.ru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Менеджер, туристическое агентство "регион-интур"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 от 20000 руб.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Романовская Е.В. ИП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Pr="00823B65" w:rsidRDefault="00823B6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20000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663610, г Канск,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Залесная, дом 17А, база КрасОпт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2924245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region-intour@mail.ru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</w:t>
            </w:r>
            <w:r w:rsidR="000D1099">
              <w:rPr>
                <w:rFonts w:ascii="Arial" w:eastAsia="Arial" w:hAnsi="Arial" w:cs="Arial"/>
                <w:color w:val="000000"/>
                <w:spacing w:val="-2"/>
                <w:sz w:val="18"/>
              </w:rPr>
              <w:t>жер, менеджер в группу продаж</w:t>
            </w:r>
            <w:proofErr w:type="gramStart"/>
            <w:r w:rsidR="000D1099"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 w:rsidR="000D1099"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А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гентский договор.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Ростелеком ОАО Канский филиал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Ленина, дом 3/1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34132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ludmila.v.sokolova@sibir.rt.ru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Менеджер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Орион Телеком ООО</w:t>
            </w:r>
          </w:p>
          <w:p w:rsidR="00CB0DF8" w:rsidRDefault="00CB0D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</w:p>
          <w:p w:rsidR="00CB0DF8" w:rsidRDefault="00CB0D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</w:p>
          <w:p w:rsidR="00CB0DF8" w:rsidRDefault="00CB0D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</w:p>
          <w:p w:rsidR="00CB0DF8" w:rsidRDefault="00CB0D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</w:p>
          <w:p w:rsidR="00CB0DF8" w:rsidRPr="00CB0DF8" w:rsidRDefault="00CB0DF8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мкр Предмостный, дом 1А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3560631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uskova.a@orionnet.ru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 w:rsidP="000D1099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Оператор электронно-вычислительных и вычислительных машин, обучение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ООО "Мегаком" филиал в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. Красноярске 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 Красноярск, Северное шоссе,5г,склад 25/1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32817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эвм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СТС ООО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пер Индустриальный, дом 6А, рядом со школой № 18, напротив техосмотра (сбор макулатуры)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(905) 9366001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электронно-вычислительных и вычислительных машин, оператор 1с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Конышева С.А. ИП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663601, г Канск, ул Фабричная, дом 12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(950) 4067141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op-kadry@mail.ru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непродовольственных товаров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 w:rsidP="0003354F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Авакян С.В. ИП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663606, г Канск, ул 40 лет Октября, дом 2/13, "Домик вкусов" (торговые ряды на остановке "Предмостная площадь")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5226301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asv_1985@mail.ru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обращаться на стойку администратора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64/2, стр.4,пом.75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2860208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klv@24smr.ru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 кафетерия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1856564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продавец-кассир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Вальтер Н.К. ИП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городок 1-й Военный, дом 2А, магазин "Дуэт"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1765914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Еремкина Е.М. ИП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663620, р-н Канский, с Филимоново, ул Новая, дом 8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1634299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eremkinaem@rambler.ru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Лаевская Н.В. ИП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10592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663614, г Канск, ул Гвардейская, дом 1, "По оптовым ценам"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3628826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товаров, обращаться на стойку администратора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Супермаркет Рубцовский ООО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663604, г Канск, ул 40 лет Октября, дом 64/2, стр.4,пом.75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(983) 2860208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klv@24smr.ru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 продовольственных товаров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Винный погребок ООО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14000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663605, г Канск, ул Эйдемана, дом 10в, строение 4, магазин-склад "Винный погребок"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1955675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Kanskszn@mail.ru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Продавец-консультант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Агеева В.Ф. ИП Магазин "Мальва"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Парижской Коммуны, дом 50, 2 этаж, обращаться в отдел продаж магазина "Мальва"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33081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vf.ageeva@gmail.com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Продавец-консультант, рыболовство, оружие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.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тсутствие судимости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Головко Ю.А. ИП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ул Красной Армии, дом 3Ж, магазин "Егерь", за АЗС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(902) 9929666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strepet.sbk@mail.ru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Продавец-консультант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ИП Грасмик М.А. ("Много мебели")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660061, г Красноярск, ул Калинина, дом 169, корп 4, предварительно звонить! наличие резюме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(929) 3564179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upr880@region.mnogomebeli.com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Большеуринское ЗАО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663624, р-н Канский, с Большая Уря, 9-Й ПЯТИЛЕТКИ ул, дом 11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73340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z_a_o@bk.ru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Артель Георгиевский СПК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Артель Георгиевский СПК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Арефьевское АО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663640, р-н Канский, с Сотниково, ул 30 лет Победы, дом 23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71612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 arefevskoe@mail.ru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20000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FA4D6B" w:rsidTr="00CB0DF8">
        <w:trPr>
          <w:trHeight w:val="125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Тракторист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Артель Георгиевский СПК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Основное общее (9 кл.)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663643, р-н Канский, с Георгиевка, ул Центральная, дом 13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72234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spkgeorgiewsky2011@yandex.ru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Экономист, зп от 18000 руб.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Pr="00823B65" w:rsidRDefault="00823B6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18000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21417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ruzimanna@mail.ru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Экономист, собеседование с 14.00 до 16.00 или запись на собеседование по телефону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Группа Центр ООО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663613, г Канск, ул Окружная, дом 6, стр.4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20422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dilkova@grc24.ru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зп от 12000 руб.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Филимоновский молочноконсервный комбинат ООО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Pr="00823B65" w:rsidRDefault="00823B6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12000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663620, р-н Канский, с Филимоново, </w:t>
            </w:r>
            <w:proofErr w:type="gramStart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ул</w:t>
            </w:r>
            <w:proofErr w:type="gramEnd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Трактовая, дом 30, стр. 25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(913) 1843298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fmkkinfo@gmail.com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электрооборудования, зп от 18000 руб.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Водоканал-Сервис ООО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Pr="00823B65" w:rsidRDefault="00823B65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  <w:lang w:val="en-US"/>
              </w:rPr>
              <w:t>18000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663600, г Канск, Центральный 4-й мкр, дом 33б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21417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ruzimanna@mail.ru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Тайнинское ОАО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15000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663641, р-н Канский, с Астафьевка, ул Победы, дом 29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73524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ACTA200@mail.ru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  <w:tr w:rsidR="00FA4D6B" w:rsidTr="00823B65">
        <w:trPr>
          <w:trHeight w:val="567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Красноярский краевой противотуберкулезный диспансер №1 Филиал №8 КГБУЗ</w:t>
            </w:r>
          </w:p>
        </w:tc>
        <w:tc>
          <w:tcPr>
            <w:tcW w:w="241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13000</w:t>
            </w:r>
          </w:p>
        </w:tc>
        <w:tc>
          <w:tcPr>
            <w:tcW w:w="20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663610, г Канск, ул Шоссейная, дом 1, р-он Нефтебазы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(39161) 35862</w:t>
            </w:r>
          </w:p>
          <w:p w:rsidR="00FA4D6B" w:rsidRDefault="00FA4D6B">
            <w:pPr>
              <w:spacing w:line="232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tub-kansk@yandex.ru</w:t>
            </w:r>
          </w:p>
        </w:tc>
      </w:tr>
      <w:tr w:rsidR="00FA4D6B" w:rsidTr="00823B65">
        <w:trPr>
          <w:trHeight w:val="56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65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410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20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  <w:tc>
          <w:tcPr>
            <w:tcW w:w="199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A4D6B" w:rsidRDefault="00FA4D6B"/>
        </w:tc>
      </w:tr>
    </w:tbl>
    <w:p w:rsidR="00FA4D6B" w:rsidRDefault="00FA4D6B"/>
    <w:sectPr w:rsidR="00FA4D6B" w:rsidSect="00AB0582">
      <w:headerReference w:type="default" r:id="rId6"/>
      <w:footerReference w:type="default" r:id="rId7"/>
      <w:pgSz w:w="11906" w:h="16838"/>
      <w:pgMar w:top="567" w:right="567" w:bottom="517" w:left="567" w:header="567" w:footer="5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099" w:rsidRDefault="000D1099">
      <w:r>
        <w:separator/>
      </w:r>
    </w:p>
  </w:endnote>
  <w:endnote w:type="continuationSeparator" w:id="0">
    <w:p w:rsidR="000D1099" w:rsidRDefault="000D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99" w:rsidRDefault="000D1099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099" w:rsidRDefault="000D1099">
      <w:r>
        <w:separator/>
      </w:r>
    </w:p>
  </w:footnote>
  <w:footnote w:type="continuationSeparator" w:id="0">
    <w:p w:rsidR="000D1099" w:rsidRDefault="000D1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99" w:rsidRDefault="000D1099"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0582"/>
    <w:rsid w:val="0003354F"/>
    <w:rsid w:val="000D1099"/>
    <w:rsid w:val="00823B65"/>
    <w:rsid w:val="00AB0582"/>
    <w:rsid w:val="00CB0DF8"/>
    <w:rsid w:val="00FA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82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AB0582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1751</Words>
  <Characters>9984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2016.1.16 from 9 June 2016</Company>
  <LinksUpToDate>false</LinksUpToDate>
  <CharactersWithSpaces>11712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ser</cp:lastModifiedBy>
  <cp:revision>2</cp:revision>
  <cp:lastPrinted>2017-05-18T04:09:00Z</cp:lastPrinted>
  <dcterms:created xsi:type="dcterms:W3CDTF">2017-05-18T11:04:00Z</dcterms:created>
  <dcterms:modified xsi:type="dcterms:W3CDTF">2017-05-18T04:09:00Z</dcterms:modified>
</cp:coreProperties>
</file>