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1E4A31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E4A31" w:rsidRDefault="00DC7A72" w:rsidP="00DC7A72">
            <w:pPr>
              <w:pStyle w:val="a3"/>
              <w:spacing w:line="232" w:lineRule="auto"/>
              <w:jc w:val="center"/>
            </w:pPr>
            <w:r>
              <w:t>Информация о вакансиях на 1</w:t>
            </w:r>
            <w:r w:rsidRPr="00DC7A72">
              <w:t>8</w:t>
            </w:r>
            <w:r>
              <w:t xml:space="preserve"> августа 2017 г.</w:t>
            </w:r>
          </w:p>
        </w:tc>
      </w:tr>
      <w:tr w:rsidR="001E4A31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E4A31" w:rsidRDefault="001E4A31"/>
        </w:tc>
      </w:tr>
    </w:tbl>
    <w:p w:rsidR="001E4A31" w:rsidRDefault="001E4A31"/>
    <w:tbl>
      <w:tblPr>
        <w:tblW w:w="10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4"/>
        <w:gridCol w:w="1842"/>
        <w:gridCol w:w="1985"/>
        <w:gridCol w:w="992"/>
        <w:gridCol w:w="1843"/>
        <w:gridCol w:w="1843"/>
      </w:tblGrid>
      <w:tr w:rsidR="00DC7A72" w:rsidTr="00DC7A72">
        <w:trPr>
          <w:trHeight w:val="567"/>
          <w:tblHeader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 производстве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контрактный управляющий; 44-фз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техникум отраслевых технологий и сельского хозяйства КГБПОУ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ул. 40 лет Октября, 68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36085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ktot-kansk@yandeks.ru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начислению заработной платы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техникум отраслевых технологий и сельского хозяйства КГБПОУ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ул. 40 лет Октября, 68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36085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ktot-kansk@yandeks.ru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бухгалтер-оператор, 1с. собеседование с 14.00 до 16.00 или запись на собеседование по телефону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20422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dilkova@grc24.ru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фин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ланированию; 1с. выпускники-страховое дело, логисты. собеседование: 14.00-16.00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20422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dilkova@grc24.ru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автовышку (категория с)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10592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д, е. вольнонаемная должность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Pr="00AF6103" w:rsidRDefault="00AF610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авс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Pr="00AF6103" w:rsidRDefault="00DC7A72" w:rsidP="00AF6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автокара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AF6103">
        <w:trPr>
          <w:trHeight w:val="996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Pr="00AF6103" w:rsidRDefault="00DC7A72" w:rsidP="00AF610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водитель-экспедитор. зп от 18000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Pr="00AF6103" w:rsidRDefault="00AF610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всде. предварительно созвониться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(камаз); зп от 25000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Нагорная,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электрических сетей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лектромонтер. зп от 25000 руб. предварительно звонить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2529170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Nazarova_LP@kr.mrsks.ru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туристическое агентство "регион-интур"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 от 20000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Романовская Е.В.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Залесная, дом 17А, база КрасОпт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2924245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region-intour@mail.ru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группу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гентский договор.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актив</w:t>
            </w:r>
            <w:r w:rsidR="00973AF0">
              <w:rPr>
                <w:rFonts w:ascii="Arial" w:eastAsia="Arial" w:hAnsi="Arial" w:cs="Arial"/>
                <w:color w:val="000000"/>
                <w:spacing w:val="-2"/>
                <w:sz w:val="18"/>
              </w:rPr>
              <w:t>ных продаж</w:t>
            </w:r>
            <w:proofErr w:type="gramStart"/>
            <w:r w:rsidR="00973AF0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 w:rsidR="00973AF0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="00973AF0"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 w:rsidR="00973AF0"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абочее место в г.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расноярске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ЗЛМК Маяк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Тасеевский тракт 9 км, дом 1, корп 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29782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kzlmk2004@mail.ru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 w:rsidP="00973A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1с. неполный рабочий день 7500 руб.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здание 10, строение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обращаться на стойку администратора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2860208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klv@24smr.ru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89131955675@24smr.ru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зп от 14000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Сами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193, корп 3, офис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23838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 w:rsidP="00973A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Авакян С.В.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2/13, "Домик вкусов" (торговые ряды на остановке "Предмостная площадь")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5226301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asv_1985@mail.ru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 кафетерия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1856564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Вальтер Н.К.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городок 1-й Военный, дом 2А, магазин "Дуэт"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1765914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Грасмик М.А. ("Много мебели")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660061, г Красноярск, ул Калинина, дом 169, корп 4, предварительно звонить! наличие резюме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3564179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upr880@region.mnogomebeli.com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6052767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12000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18000 руб.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E80CF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ruzimanna@mail.ru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C7A72" w:rsidTr="00DC7A72">
        <w:trPr>
          <w:trHeight w:val="567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Красноярский краевой противотуберкулезный диспансер №1 Филиал №8 КГБУЗ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1, р-он Нефтебазы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DC7A72" w:rsidRDefault="00DC7A7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</w:tbl>
    <w:p w:rsidR="00DC7A72" w:rsidRDefault="00DC7A72"/>
    <w:sectPr w:rsidR="00DC7A72" w:rsidSect="001E4A31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F0" w:rsidRDefault="00973AF0">
      <w:r>
        <w:separator/>
      </w:r>
    </w:p>
  </w:endnote>
  <w:endnote w:type="continuationSeparator" w:id="0">
    <w:p w:rsidR="00973AF0" w:rsidRDefault="0097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F0" w:rsidRDefault="00973AF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F0" w:rsidRDefault="00973AF0">
      <w:r>
        <w:separator/>
      </w:r>
    </w:p>
  </w:footnote>
  <w:footnote w:type="continuationSeparator" w:id="0">
    <w:p w:rsidR="00973AF0" w:rsidRDefault="0097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F0" w:rsidRDefault="00973AF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A31"/>
    <w:rsid w:val="001E4A31"/>
    <w:rsid w:val="00973AF0"/>
    <w:rsid w:val="00AF6103"/>
    <w:rsid w:val="00DC7A72"/>
    <w:rsid w:val="00E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E4A31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cp:lastPrinted>2017-08-17T04:24:00Z</cp:lastPrinted>
  <dcterms:created xsi:type="dcterms:W3CDTF">2017-08-17T11:20:00Z</dcterms:created>
  <dcterms:modified xsi:type="dcterms:W3CDTF">2017-08-17T04:24:00Z</dcterms:modified>
</cp:coreProperties>
</file>