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F" w:rsidRDefault="00F65E2F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E23BC4">
        <w:rPr>
          <w:rFonts w:ascii="Arial Narrow" w:hAnsi="Arial Narrow" w:cs="Times New Roman"/>
          <w:b/>
          <w:color w:val="FF0000"/>
          <w:sz w:val="24"/>
          <w:szCs w:val="24"/>
        </w:rPr>
        <w:t>ГРАФИК ПРОВЕДЕНИЯ ЧЕМПИОНАТА</w:t>
      </w:r>
      <w:r>
        <w:rPr>
          <w:rFonts w:ascii="Arial Narrow" w:hAnsi="Arial Narrow" w:cs="Times New Roman"/>
          <w:b/>
          <w:color w:val="FF0000"/>
          <w:sz w:val="24"/>
          <w:szCs w:val="24"/>
        </w:rPr>
        <w:t>-2018</w:t>
      </w:r>
    </w:p>
    <w:p w:rsidR="002B5F51" w:rsidRDefault="002B5F51" w:rsidP="00F65E2F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6061"/>
      </w:tblGrid>
      <w:tr w:rsidR="002B5F51" w:rsidRPr="002B5F51" w:rsidTr="002B5F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Обозначение дня чемпионата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Время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Описание дня</w:t>
            </w:r>
          </w:p>
        </w:tc>
      </w:tr>
      <w:tr w:rsidR="002B5F51" w:rsidRPr="002B5F51" w:rsidTr="002B5F5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2B5F51">
              <w:rPr>
                <w:b/>
              </w:rPr>
              <w:t>2 декабря, воскресенье</w:t>
            </w:r>
          </w:p>
        </w:tc>
      </w:tr>
      <w:tr w:rsidR="002B5F51" w:rsidRPr="002B5F51" w:rsidTr="002B5F51">
        <w:trPr>
          <w:trHeight w:val="94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2B5F51">
              <w:rPr>
                <w:b/>
                <w:color w:val="FF0000"/>
              </w:rPr>
              <w:t>С-2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3</w:t>
            </w:r>
            <w:r w:rsidRPr="002B5F51">
              <w:rPr>
                <w:b/>
              </w:rPr>
              <w:t>:00 – 1</w:t>
            </w:r>
            <w:r w:rsidRPr="002B5F51">
              <w:rPr>
                <w:b/>
                <w:lang w:val="en-US"/>
              </w:rPr>
              <w:t>8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</w:pPr>
            <w:r w:rsidRPr="002B5F51">
              <w:t>Заезд экспертов и участников чемпионата, монтаж оборудования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8</w:t>
            </w:r>
            <w:r w:rsidRPr="002B5F51">
              <w:rPr>
                <w:b/>
              </w:rPr>
              <w:t>:00 – 1</w:t>
            </w:r>
            <w:r w:rsidRPr="002B5F51">
              <w:rPr>
                <w:b/>
                <w:lang w:val="en-US"/>
              </w:rPr>
              <w:t>9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2B5F51">
              <w:t>Ужин</w:t>
            </w:r>
          </w:p>
        </w:tc>
      </w:tr>
      <w:tr w:rsidR="002B5F51" w:rsidRPr="002B5F51" w:rsidTr="002B5F5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2B5F51">
              <w:rPr>
                <w:b/>
              </w:rPr>
              <w:t>3 декабря, понедельник Тренировочный день</w:t>
            </w:r>
          </w:p>
        </w:tc>
      </w:tr>
      <w:tr w:rsidR="002B5F51" w:rsidRPr="002B5F51" w:rsidTr="002B5F51">
        <w:trPr>
          <w:trHeight w:val="5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  <w:rPr>
                <w:b/>
                <w:color w:val="FF0000"/>
              </w:rPr>
            </w:pPr>
            <w:r w:rsidRPr="002B5F51">
              <w:rPr>
                <w:b/>
                <w:color w:val="FF0000"/>
              </w:rPr>
              <w:t>С-1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09:00 – 10:00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F51">
              <w:rPr>
                <w:rFonts w:ascii="Times New Roman" w:hAnsi="Times New Roman" w:cs="Times New Roman"/>
                <w:sz w:val="24"/>
                <w:szCs w:val="24"/>
              </w:rPr>
              <w:t>Монтаж оборудования, подготовка площадки соревнований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10:00 – 13:00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F51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3</w:t>
            </w:r>
            <w:r w:rsidRPr="002B5F51">
              <w:rPr>
                <w:b/>
              </w:rPr>
              <w:t>:00 – 1</w:t>
            </w:r>
            <w:r w:rsidRPr="002B5F51">
              <w:rPr>
                <w:b/>
                <w:lang w:val="en-US"/>
              </w:rPr>
              <w:t>4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2B5F51">
              <w:t>Обед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14:00 – 1</w:t>
            </w:r>
            <w:r w:rsidRPr="002B5F51">
              <w:rPr>
                <w:b/>
                <w:lang w:val="en-US"/>
              </w:rPr>
              <w:t>6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2B5F51">
              <w:t>Работа экспертов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16:00 – 17:00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2B5F51">
              <w:rPr>
                <w:b/>
              </w:rPr>
              <w:t>Церемония открытия Регионального чемпионата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17:00 – 18:00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Работа экспертов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8</w:t>
            </w:r>
            <w:r w:rsidRPr="002B5F51">
              <w:rPr>
                <w:b/>
              </w:rPr>
              <w:t>:00 – 18:30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bCs/>
              </w:rPr>
            </w:pPr>
            <w:r w:rsidRPr="002B5F51">
              <w:t>Ужин</w:t>
            </w:r>
          </w:p>
        </w:tc>
      </w:tr>
      <w:tr w:rsidR="002B5F51" w:rsidRPr="002B5F51" w:rsidTr="002B5F5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2B5F51">
              <w:rPr>
                <w:b/>
              </w:rPr>
              <w:t>4 декабря, вторник 1-й конкурсный день</w:t>
            </w:r>
          </w:p>
        </w:tc>
      </w:tr>
      <w:tr w:rsidR="002B5F51" w:rsidRPr="002B5F51" w:rsidTr="002B5F51">
        <w:trPr>
          <w:trHeight w:val="3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2B5F51">
              <w:rPr>
                <w:b/>
                <w:color w:val="FF0000"/>
              </w:rPr>
              <w:t>С</w:t>
            </w:r>
            <w:proofErr w:type="gramStart"/>
            <w:r w:rsidRPr="002B5F51">
              <w:rPr>
                <w:b/>
                <w:color w:val="FF000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08:00 – 08:30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color w:val="000000"/>
              </w:rPr>
            </w:pPr>
            <w:r w:rsidRPr="002B5F51">
              <w:t>Завтрак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08:30 – 09:00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Выдача и объяснение задания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</w:rPr>
              <w:t>09:00 – 12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Выполнение модуля 1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5F51">
              <w:rPr>
                <w:b/>
              </w:rPr>
              <w:t>:00 – 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rPr>
                <w:bCs/>
              </w:rPr>
              <w:t>Обед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 – 1</w:t>
            </w:r>
            <w:r>
              <w:rPr>
                <w:b/>
              </w:rPr>
              <w:t>6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 xml:space="preserve">Выполнение модуля </w:t>
            </w:r>
            <w:r>
              <w:t>2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B5F51">
              <w:rPr>
                <w:b/>
              </w:rPr>
              <w:t>:00 – 18:30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Работа экспертов</w:t>
            </w:r>
          </w:p>
        </w:tc>
      </w:tr>
      <w:tr w:rsidR="002B5F51" w:rsidRPr="002B5F51" w:rsidTr="002B5F51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8</w:t>
            </w:r>
            <w:r w:rsidRPr="002B5F51">
              <w:rPr>
                <w:b/>
              </w:rPr>
              <w:t>:30 – 1</w:t>
            </w:r>
            <w:r w:rsidRPr="002B5F51">
              <w:rPr>
                <w:b/>
                <w:lang w:val="en-US"/>
              </w:rPr>
              <w:t>9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bCs/>
              </w:rPr>
            </w:pPr>
            <w:r w:rsidRPr="002B5F51">
              <w:t>Ужин</w:t>
            </w:r>
          </w:p>
        </w:tc>
      </w:tr>
      <w:tr w:rsidR="002B5F51" w:rsidRPr="002B5F51" w:rsidTr="002B5F5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2B5F51">
              <w:rPr>
                <w:b/>
                <w:bCs/>
              </w:rPr>
              <w:t>5 декабря, среда 2-й конкурсный день</w:t>
            </w:r>
          </w:p>
        </w:tc>
      </w:tr>
      <w:tr w:rsidR="002B5F51" w:rsidRPr="002B5F51" w:rsidTr="002B5F5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2B5F51">
              <w:rPr>
                <w:b/>
                <w:color w:val="FF0000"/>
              </w:rPr>
              <w:t>С</w:t>
            </w:r>
            <w:proofErr w:type="gramStart"/>
            <w:r w:rsidRPr="002B5F51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08:00 – 08:30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color w:val="000000"/>
              </w:rPr>
            </w:pPr>
            <w:r w:rsidRPr="002B5F51">
              <w:t>Завтрак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08:30 – 09:00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Выдача и объяснение задания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09:00 – 1</w:t>
            </w:r>
            <w:r>
              <w:rPr>
                <w:b/>
              </w:rPr>
              <w:t>2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 xml:space="preserve">Выполнение модуля </w:t>
            </w:r>
            <w:r>
              <w:t>3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5F51">
              <w:rPr>
                <w:b/>
              </w:rPr>
              <w:t>:00 – 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rPr>
                <w:bCs/>
              </w:rPr>
              <w:t>Обед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 – 1</w:t>
            </w:r>
            <w:r>
              <w:rPr>
                <w:b/>
              </w:rPr>
              <w:t>6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 xml:space="preserve">Выполнение модуля </w:t>
            </w:r>
            <w:r>
              <w:t>4</w:t>
            </w:r>
          </w:p>
        </w:tc>
      </w:tr>
      <w:tr w:rsidR="002B5F51" w:rsidRPr="002B5F51" w:rsidTr="002B5F5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B5F51">
              <w:rPr>
                <w:b/>
              </w:rPr>
              <w:t>:00 – 19:30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jc w:val="both"/>
              <w:textAlignment w:val="top"/>
              <w:rPr>
                <w:bCs/>
              </w:rPr>
            </w:pPr>
            <w:r w:rsidRPr="002B5F51">
              <w:t>Работа экспертов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19:30 – 20:00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bCs/>
              </w:rPr>
            </w:pPr>
            <w:r w:rsidRPr="002B5F51">
              <w:t>Ужин</w:t>
            </w:r>
          </w:p>
        </w:tc>
      </w:tr>
      <w:tr w:rsidR="002B5F51" w:rsidRPr="002B5F51" w:rsidTr="002B5F51">
        <w:trPr>
          <w:trHeight w:val="331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</w:p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2B5F51">
              <w:rPr>
                <w:b/>
                <w:bCs/>
              </w:rPr>
              <w:t>6 декабря, четверг 3-й конкурсный день</w:t>
            </w:r>
          </w:p>
        </w:tc>
      </w:tr>
      <w:tr w:rsidR="002B5F51" w:rsidRPr="002B5F51" w:rsidTr="002B5F5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lang w:val="en-US"/>
              </w:rPr>
            </w:pPr>
            <w:r w:rsidRPr="002B5F51">
              <w:rPr>
                <w:b/>
                <w:color w:val="FF0000"/>
                <w:lang w:val="en-US"/>
              </w:rPr>
              <w:t>C3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jc w:val="center"/>
              <w:textAlignment w:val="top"/>
            </w:pPr>
            <w:r w:rsidRPr="002B5F51">
              <w:rPr>
                <w:b/>
              </w:rPr>
              <w:t>08:00 – 08:30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textAlignment w:val="top"/>
              <w:rPr>
                <w:color w:val="000000"/>
              </w:rPr>
            </w:pPr>
            <w:r w:rsidRPr="002B5F51">
              <w:t>Завтрак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08:30 – 09:00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Выдача и объяснение задания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09:00 – 1</w:t>
            </w:r>
            <w:r>
              <w:rPr>
                <w:b/>
              </w:rPr>
              <w:t>2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 xml:space="preserve">Выполнение модуля </w:t>
            </w:r>
            <w:r>
              <w:t>5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B5F51">
              <w:rPr>
                <w:b/>
              </w:rPr>
              <w:t>:00 – 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rPr>
                <w:bCs/>
              </w:rPr>
              <w:t>Обед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 w:rsidP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B5F51">
              <w:rPr>
                <w:b/>
              </w:rPr>
              <w:t>:00 – 17:00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Работа экспертов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17:00 – 18:30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Ужин</w:t>
            </w:r>
          </w:p>
        </w:tc>
      </w:tr>
      <w:tr w:rsidR="002B5F51" w:rsidRPr="002B5F51" w:rsidTr="002B5F5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2B5F51">
              <w:rPr>
                <w:b/>
                <w:bCs/>
              </w:rPr>
              <w:t xml:space="preserve">7 декабря, пятница </w:t>
            </w:r>
          </w:p>
        </w:tc>
      </w:tr>
      <w:tr w:rsidR="002B5F51" w:rsidRPr="002B5F51" w:rsidTr="002B5F5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2B5F51">
              <w:rPr>
                <w:b/>
                <w:color w:val="FF0000"/>
              </w:rPr>
              <w:t>С+1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10:00 – 13:00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Демонтаж оборудования с конкурсной площадки.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</w:t>
            </w:r>
            <w:r w:rsidRPr="002B5F51">
              <w:rPr>
                <w:b/>
                <w:lang w:val="en-US"/>
              </w:rPr>
              <w:t>3</w:t>
            </w:r>
            <w:r w:rsidRPr="002B5F51">
              <w:rPr>
                <w:b/>
              </w:rPr>
              <w:t>:00 – 1</w:t>
            </w:r>
            <w:r w:rsidRPr="002B5F51">
              <w:rPr>
                <w:b/>
                <w:lang w:val="en-US"/>
              </w:rPr>
              <w:t>4</w:t>
            </w:r>
            <w:r w:rsidRPr="002B5F51">
              <w:rPr>
                <w:b/>
              </w:rPr>
              <w:t>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rPr>
                <w:bCs/>
              </w:rPr>
              <w:t>Обед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2B5F51">
              <w:rPr>
                <w:b/>
              </w:rPr>
              <w:t>14:00 – 16:00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 w:rsidRPr="002B5F51">
              <w:t>Демонтаж оборудования с конкурсной площадки. Упаковка. Погрузка в транспорт.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16:00 – 17:30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2B5F51">
              <w:rPr>
                <w:b/>
                <w:bCs/>
              </w:rPr>
              <w:t>Церемония закрытия Регионального чемпионата</w:t>
            </w:r>
          </w:p>
        </w:tc>
      </w:tr>
      <w:tr w:rsidR="002B5F51" w:rsidRPr="002B5F51" w:rsidTr="002B5F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1" w:rsidRPr="002B5F51" w:rsidRDefault="002B5F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2B5F51">
              <w:rPr>
                <w:b/>
              </w:rPr>
              <w:t>17:30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1" w:rsidRPr="002B5F51" w:rsidRDefault="002B5F5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2B5F51">
              <w:t>Отъезд участников</w:t>
            </w:r>
          </w:p>
        </w:tc>
      </w:tr>
    </w:tbl>
    <w:p w:rsidR="002B5F51" w:rsidRDefault="002B5F51" w:rsidP="002B5F51">
      <w:pPr>
        <w:tabs>
          <w:tab w:val="left" w:pos="5790"/>
        </w:tabs>
      </w:pPr>
    </w:p>
    <w:sectPr w:rsidR="002B5F51" w:rsidSect="002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E2F"/>
    <w:rsid w:val="002A5F35"/>
    <w:rsid w:val="002B5F51"/>
    <w:rsid w:val="0069069F"/>
    <w:rsid w:val="007304FD"/>
    <w:rsid w:val="00871B7B"/>
    <w:rsid w:val="008B2E4E"/>
    <w:rsid w:val="008D6724"/>
    <w:rsid w:val="00BC3C90"/>
    <w:rsid w:val="00C7127F"/>
    <w:rsid w:val="00D61A29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Людмила Анатольевна</dc:creator>
  <cp:lastModifiedBy>kts</cp:lastModifiedBy>
  <cp:revision>3</cp:revision>
  <dcterms:created xsi:type="dcterms:W3CDTF">2018-10-26T08:07:00Z</dcterms:created>
  <dcterms:modified xsi:type="dcterms:W3CDTF">2018-10-31T08:47:00Z</dcterms:modified>
</cp:coreProperties>
</file>