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A6" w:rsidRPr="00D16291" w:rsidRDefault="001E14A6" w:rsidP="001E14A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291">
        <w:rPr>
          <w:rFonts w:ascii="Times New Roman" w:hAnsi="Times New Roman" w:cs="Times New Roman"/>
          <w:sz w:val="28"/>
          <w:szCs w:val="28"/>
          <w:lang w:val="ru-RU"/>
        </w:rPr>
        <w:t>Студенты и преподаватели!</w:t>
      </w:r>
    </w:p>
    <w:p w:rsidR="001E14A6" w:rsidRPr="00D16291" w:rsidRDefault="001E14A6" w:rsidP="001E14A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16291">
        <w:rPr>
          <w:rFonts w:ascii="Times New Roman" w:hAnsi="Times New Roman" w:cs="Times New Roman"/>
          <w:sz w:val="28"/>
          <w:szCs w:val="28"/>
          <w:lang w:val="ru-RU"/>
        </w:rPr>
        <w:t>Вы еще не зарегистрировались в электронный библиотеке издательства ЮРАЙТ?</w:t>
      </w:r>
      <w:proofErr w:type="gramEnd"/>
    </w:p>
    <w:p w:rsidR="001E14A6" w:rsidRPr="00D16291" w:rsidRDefault="001E14A6" w:rsidP="001E14A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291">
        <w:rPr>
          <w:rFonts w:ascii="Times New Roman" w:hAnsi="Times New Roman" w:cs="Times New Roman"/>
          <w:sz w:val="28"/>
          <w:szCs w:val="28"/>
          <w:lang w:val="ru-RU"/>
        </w:rPr>
        <w:t>Это сделать очень просто!</w:t>
      </w:r>
    </w:p>
    <w:p w:rsidR="001E14A6" w:rsidRDefault="001E14A6" w:rsidP="001800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6291">
        <w:rPr>
          <w:rFonts w:ascii="Times New Roman" w:hAnsi="Times New Roman" w:cs="Times New Roman"/>
          <w:sz w:val="28"/>
          <w:szCs w:val="28"/>
          <w:lang w:val="ru-RU"/>
        </w:rPr>
        <w:t xml:space="preserve">Зайдите на сайт издательства </w:t>
      </w:r>
      <w:r w:rsidRPr="001800BE">
        <w:rPr>
          <w:rFonts w:ascii="Times New Roman" w:hAnsi="Times New Roman" w:cs="Times New Roman"/>
          <w:sz w:val="28"/>
          <w:szCs w:val="28"/>
          <w:lang w:val="ru-RU"/>
        </w:rPr>
        <w:t>ЮРАЙТ</w:t>
      </w:r>
      <w:r w:rsidRPr="00D162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tgtFrame="_blank" w:history="1">
        <w:proofErr w:type="spellStart"/>
        <w:r w:rsidR="001800BE" w:rsidRPr="001800BE">
          <w:rPr>
            <w:rStyle w:val="a9"/>
            <w:rFonts w:ascii="Calibri" w:hAnsi="Calibri"/>
            <w:b/>
            <w:color w:val="auto"/>
            <w:sz w:val="32"/>
            <w:szCs w:val="32"/>
          </w:rPr>
          <w:t>biblio</w:t>
        </w:r>
        <w:proofErr w:type="spellEnd"/>
        <w:r w:rsidR="001800BE" w:rsidRPr="001800BE">
          <w:rPr>
            <w:rStyle w:val="a9"/>
            <w:rFonts w:ascii="Calibri" w:hAnsi="Calibri"/>
            <w:b/>
            <w:color w:val="auto"/>
            <w:sz w:val="32"/>
            <w:szCs w:val="32"/>
            <w:lang w:val="ru-RU"/>
          </w:rPr>
          <w:t>-</w:t>
        </w:r>
        <w:r w:rsidR="001800BE" w:rsidRPr="001800BE">
          <w:rPr>
            <w:rStyle w:val="a9"/>
            <w:rFonts w:ascii="Calibri" w:hAnsi="Calibri"/>
            <w:b/>
            <w:color w:val="auto"/>
            <w:sz w:val="32"/>
            <w:szCs w:val="32"/>
          </w:rPr>
          <w:t>online</w:t>
        </w:r>
        <w:r w:rsidR="001800BE" w:rsidRPr="001800BE">
          <w:rPr>
            <w:rStyle w:val="a9"/>
            <w:rFonts w:ascii="Calibri" w:hAnsi="Calibri"/>
            <w:b/>
            <w:color w:val="auto"/>
            <w:sz w:val="32"/>
            <w:szCs w:val="32"/>
            <w:lang w:val="ru-RU"/>
          </w:rPr>
          <w:t>.</w:t>
        </w:r>
        <w:proofErr w:type="spellStart"/>
        <w:r w:rsidR="001800BE" w:rsidRPr="001800BE">
          <w:rPr>
            <w:rStyle w:val="a9"/>
            <w:rFonts w:ascii="Calibri" w:hAnsi="Calibri"/>
            <w:b/>
            <w:color w:val="auto"/>
            <w:sz w:val="32"/>
            <w:szCs w:val="32"/>
          </w:rPr>
          <w:t>ru</w:t>
        </w:r>
        <w:proofErr w:type="spellEnd"/>
      </w:hyperlink>
      <w:r w:rsidR="001800BE" w:rsidRPr="001800BE">
        <w:rPr>
          <w:b/>
          <w:lang w:val="ru-RU"/>
        </w:rPr>
        <w:t xml:space="preserve"> </w:t>
      </w:r>
      <w:r w:rsidRPr="00D1629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1800BE">
        <w:rPr>
          <w:rFonts w:ascii="Times New Roman" w:hAnsi="Times New Roman" w:cs="Times New Roman"/>
          <w:sz w:val="28"/>
          <w:szCs w:val="28"/>
          <w:lang w:val="ru-RU"/>
        </w:rPr>
        <w:t>пройдите регистрацию</w:t>
      </w:r>
      <w:r w:rsidR="001800BE" w:rsidRPr="001800BE">
        <w:rPr>
          <w:rFonts w:ascii="Times New Roman" w:hAnsi="Times New Roman" w:cs="Times New Roman"/>
          <w:sz w:val="28"/>
          <w:szCs w:val="28"/>
          <w:lang w:val="ru-RU"/>
        </w:rPr>
        <w:t xml:space="preserve"> на компьютерах нашего колледжа</w:t>
      </w:r>
      <w:r w:rsidRPr="001800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800BE">
        <w:rPr>
          <w:rFonts w:ascii="Times New Roman" w:hAnsi="Times New Roman" w:cs="Times New Roman"/>
          <w:sz w:val="28"/>
          <w:szCs w:val="28"/>
          <w:lang w:val="ru-RU"/>
        </w:rPr>
        <w:t xml:space="preserve"> вы получите</w:t>
      </w:r>
      <w:r w:rsidRPr="00D16291">
        <w:rPr>
          <w:rFonts w:ascii="Times New Roman" w:hAnsi="Times New Roman" w:cs="Times New Roman"/>
          <w:sz w:val="28"/>
          <w:szCs w:val="28"/>
          <w:lang w:val="ru-RU"/>
        </w:rPr>
        <w:t xml:space="preserve"> на электронную по</w:t>
      </w:r>
      <w:r w:rsidR="001800BE">
        <w:rPr>
          <w:rFonts w:ascii="Times New Roman" w:hAnsi="Times New Roman" w:cs="Times New Roman"/>
          <w:sz w:val="28"/>
          <w:szCs w:val="28"/>
          <w:lang w:val="ru-RU"/>
        </w:rPr>
        <w:t>чту пароль, с помощью  которого</w:t>
      </w:r>
      <w:r w:rsidRPr="00D16291">
        <w:rPr>
          <w:rFonts w:ascii="Times New Roman" w:hAnsi="Times New Roman" w:cs="Times New Roman"/>
          <w:sz w:val="28"/>
          <w:szCs w:val="28"/>
          <w:lang w:val="ru-RU"/>
        </w:rPr>
        <w:t xml:space="preserve"> сможете легко заходить с любого устройства, где есть интернет и читать учебники и  литературу.</w:t>
      </w:r>
    </w:p>
    <w:p w:rsidR="001601E4" w:rsidRPr="001E14A6" w:rsidRDefault="00C54464" w:rsidP="00D162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E14A6">
        <w:rPr>
          <w:rFonts w:ascii="Times New Roman" w:hAnsi="Times New Roman" w:cs="Times New Roman"/>
          <w:sz w:val="28"/>
          <w:szCs w:val="28"/>
          <w:lang w:val="ru-RU"/>
        </w:rPr>
        <w:t xml:space="preserve">В электронной библиотеке представлены все книги издательства </w:t>
      </w:r>
      <w:proofErr w:type="spellStart"/>
      <w:r w:rsidRPr="001E14A6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1E14A6">
        <w:rPr>
          <w:rFonts w:ascii="Times New Roman" w:hAnsi="Times New Roman" w:cs="Times New Roman"/>
          <w:sz w:val="28"/>
          <w:szCs w:val="28"/>
          <w:lang w:val="ru-RU"/>
        </w:rPr>
        <w:t xml:space="preserve">. Полные тексты избранных изданий предоставляются по подписке всем подтвержденным пользователям организации, заключившей договор на использование электронной библиотеки. Книги, к которым возможен «полнотекстовый» доступ  отмечены значком «Читать». </w:t>
      </w:r>
    </w:p>
    <w:p w:rsidR="00C54464" w:rsidRPr="001E14A6" w:rsidRDefault="00C54464" w:rsidP="00D1629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14A6">
        <w:rPr>
          <w:rFonts w:ascii="Times New Roman" w:hAnsi="Times New Roman" w:cs="Times New Roman"/>
          <w:b/>
          <w:sz w:val="28"/>
          <w:szCs w:val="28"/>
          <w:lang w:val="ru-RU"/>
        </w:rPr>
        <w:t>После авторизации в библиотеке вам будет доступно</w:t>
      </w:r>
    </w:p>
    <w:p w:rsidR="00C54464" w:rsidRPr="001E14A6" w:rsidRDefault="00C54464" w:rsidP="00D16291">
      <w:pPr>
        <w:pStyle w:val="a8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E14A6">
        <w:rPr>
          <w:rFonts w:ascii="Times New Roman" w:hAnsi="Times New Roman" w:cs="Times New Roman"/>
          <w:sz w:val="28"/>
          <w:szCs w:val="28"/>
          <w:lang w:val="ru-RU"/>
        </w:rPr>
        <w:t>Приобретение доступов к изданиям для личного использования</w:t>
      </w:r>
    </w:p>
    <w:p w:rsidR="00C54464" w:rsidRPr="001E14A6" w:rsidRDefault="00C54464" w:rsidP="00D16291">
      <w:pPr>
        <w:pStyle w:val="a8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E14A6">
        <w:rPr>
          <w:rFonts w:ascii="Times New Roman" w:hAnsi="Times New Roman" w:cs="Times New Roman"/>
          <w:sz w:val="28"/>
          <w:szCs w:val="28"/>
          <w:lang w:val="ru-RU"/>
        </w:rPr>
        <w:t>Полнотекстовый доступ к изданиям из личной или корпоративной подписки</w:t>
      </w:r>
    </w:p>
    <w:p w:rsidR="00C54464" w:rsidRPr="00C54464" w:rsidRDefault="00C54464" w:rsidP="00D16291">
      <w:pPr>
        <w:pStyle w:val="a8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54464"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 w:rsidRPr="00C54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64">
        <w:rPr>
          <w:rFonts w:ascii="Times New Roman" w:hAnsi="Times New Roman" w:cs="Times New Roman"/>
          <w:sz w:val="28"/>
          <w:szCs w:val="28"/>
        </w:rPr>
        <w:t>закладок</w:t>
      </w:r>
      <w:proofErr w:type="spellEnd"/>
      <w:r w:rsidRPr="00C5446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4464">
        <w:rPr>
          <w:rFonts w:ascii="Times New Roman" w:hAnsi="Times New Roman" w:cs="Times New Roman"/>
          <w:sz w:val="28"/>
          <w:szCs w:val="28"/>
        </w:rPr>
        <w:t>изданиях</w:t>
      </w:r>
      <w:proofErr w:type="spellEnd"/>
    </w:p>
    <w:p w:rsidR="00C54464" w:rsidRPr="001E14A6" w:rsidRDefault="00C54464" w:rsidP="00D16291">
      <w:pPr>
        <w:pStyle w:val="a8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E14A6">
        <w:rPr>
          <w:rFonts w:ascii="Times New Roman" w:hAnsi="Times New Roman" w:cs="Times New Roman"/>
          <w:sz w:val="28"/>
          <w:szCs w:val="28"/>
          <w:lang w:val="ru-RU"/>
        </w:rPr>
        <w:t>Цитирование (копирование до 10% текста изданий) (только в изданиях, доступных по подписке, отмеченных значком «Читать»)</w:t>
      </w:r>
    </w:p>
    <w:p w:rsidR="00C54464" w:rsidRPr="00C54464" w:rsidRDefault="00C54464" w:rsidP="00D16291">
      <w:pPr>
        <w:pStyle w:val="a8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54464">
        <w:rPr>
          <w:rFonts w:ascii="Times New Roman" w:hAnsi="Times New Roman" w:cs="Times New Roman"/>
          <w:sz w:val="28"/>
          <w:szCs w:val="28"/>
        </w:rPr>
        <w:t>Личный</w:t>
      </w:r>
      <w:proofErr w:type="spellEnd"/>
      <w:r w:rsidRPr="00C54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64">
        <w:rPr>
          <w:rFonts w:ascii="Times New Roman" w:hAnsi="Times New Roman" w:cs="Times New Roman"/>
          <w:sz w:val="28"/>
          <w:szCs w:val="28"/>
        </w:rPr>
        <w:t>кабинет</w:t>
      </w:r>
      <w:proofErr w:type="spellEnd"/>
      <w:r w:rsidRPr="00C54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464">
        <w:rPr>
          <w:rFonts w:ascii="Times New Roman" w:hAnsi="Times New Roman" w:cs="Times New Roman"/>
          <w:sz w:val="28"/>
          <w:szCs w:val="28"/>
        </w:rPr>
        <w:t>пользователя</w:t>
      </w:r>
      <w:proofErr w:type="spellEnd"/>
      <w:r w:rsidRPr="00C544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4464" w:rsidRPr="001E14A6" w:rsidRDefault="00C54464" w:rsidP="00D16291">
      <w:pPr>
        <w:pStyle w:val="a8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E14A6">
        <w:rPr>
          <w:rFonts w:ascii="Times New Roman" w:hAnsi="Times New Roman" w:cs="Times New Roman"/>
          <w:sz w:val="28"/>
          <w:szCs w:val="28"/>
          <w:lang w:val="ru-RU"/>
        </w:rPr>
        <w:t>Добавление изданий в «Избранное». Формирование в разделе «Избранное» индивидуальных подборок литературы</w:t>
      </w:r>
    </w:p>
    <w:p w:rsidR="00C54464" w:rsidRPr="001E14A6" w:rsidRDefault="00C54464" w:rsidP="00D16291">
      <w:pPr>
        <w:pStyle w:val="a8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E14A6">
        <w:rPr>
          <w:rFonts w:ascii="Times New Roman" w:hAnsi="Times New Roman" w:cs="Times New Roman"/>
          <w:sz w:val="28"/>
          <w:szCs w:val="28"/>
          <w:lang w:val="ru-RU"/>
        </w:rPr>
        <w:t>Просмотр списка закладок. Быстрый переход к закладке в тексте издания</w:t>
      </w:r>
    </w:p>
    <w:p w:rsidR="00C54464" w:rsidRPr="001E14A6" w:rsidRDefault="00C54464" w:rsidP="00D16291">
      <w:pPr>
        <w:pStyle w:val="a8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E14A6">
        <w:rPr>
          <w:rFonts w:ascii="Times New Roman" w:hAnsi="Times New Roman" w:cs="Times New Roman"/>
          <w:sz w:val="28"/>
          <w:szCs w:val="28"/>
          <w:lang w:val="ru-RU"/>
        </w:rPr>
        <w:t>Просмотр списка цитат. Быстрый переход к цитате в тексте издания</w:t>
      </w:r>
    </w:p>
    <w:p w:rsidR="00C54464" w:rsidRPr="001E14A6" w:rsidRDefault="00C54464" w:rsidP="00D16291">
      <w:pPr>
        <w:pStyle w:val="a8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E14A6">
        <w:rPr>
          <w:rFonts w:ascii="Times New Roman" w:hAnsi="Times New Roman" w:cs="Times New Roman"/>
          <w:sz w:val="28"/>
          <w:szCs w:val="28"/>
          <w:lang w:val="ru-RU"/>
        </w:rPr>
        <w:t>Индивидуальная книжная полка преподавателя (только для удостоверенных пользователей «Преподаватель»)</w:t>
      </w:r>
    </w:p>
    <w:p w:rsidR="00C54464" w:rsidRPr="001E14A6" w:rsidRDefault="00C54464" w:rsidP="00D16291">
      <w:pPr>
        <w:pStyle w:val="a8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E14A6">
        <w:rPr>
          <w:rFonts w:ascii="Times New Roman" w:hAnsi="Times New Roman" w:cs="Times New Roman"/>
          <w:sz w:val="28"/>
          <w:szCs w:val="28"/>
          <w:lang w:val="ru-RU"/>
        </w:rPr>
        <w:lastRenderedPageBreak/>
        <w:t>Оформление заявок и заказов на приобретение бумажных книг или доступов организацией (только для удостоверенных пользователей «Преподаватель» и «Администратор»).</w:t>
      </w:r>
    </w:p>
    <w:p w:rsidR="00C54464" w:rsidRPr="001E14A6" w:rsidRDefault="00C54464" w:rsidP="00D16291">
      <w:pPr>
        <w:pStyle w:val="a8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E14A6">
        <w:rPr>
          <w:rFonts w:ascii="Times New Roman" w:hAnsi="Times New Roman" w:cs="Times New Roman"/>
          <w:sz w:val="28"/>
          <w:szCs w:val="28"/>
          <w:lang w:val="ru-RU"/>
        </w:rPr>
        <w:t>Просмотр истории обращения к изданиям: история просмотров (открытие страницы издания), история чтений (открытие страницы текста издания).</w:t>
      </w:r>
    </w:p>
    <w:p w:rsidR="00C54464" w:rsidRPr="001E14A6" w:rsidRDefault="00C54464" w:rsidP="007502EA">
      <w:pPr>
        <w:pStyle w:val="a8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502EA">
        <w:rPr>
          <w:rFonts w:ascii="Times New Roman" w:hAnsi="Times New Roman" w:cs="Times New Roman"/>
          <w:sz w:val="28"/>
          <w:szCs w:val="28"/>
          <w:lang w:val="ru-RU"/>
        </w:rPr>
        <w:t>Возможность поставить метку "Нравится" и просмотр понравившихся изданий в разделе личного кабинета "Мне понравилось"</w:t>
      </w:r>
    </w:p>
    <w:sectPr w:rsidR="00C54464" w:rsidRPr="001E14A6" w:rsidSect="0016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D56A8"/>
    <w:multiLevelType w:val="hybridMultilevel"/>
    <w:tmpl w:val="AA3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200E1"/>
    <w:multiLevelType w:val="multilevel"/>
    <w:tmpl w:val="1AD6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FB6E1D"/>
    <w:multiLevelType w:val="hybridMultilevel"/>
    <w:tmpl w:val="61A2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8"/>
  <w:stylePaneSortMethod w:val="0003"/>
  <w:defaultTabStop w:val="708"/>
  <w:characterSpacingControl w:val="doNotCompress"/>
  <w:compat/>
  <w:rsids>
    <w:rsidRoot w:val="00C54464"/>
    <w:rsid w:val="00007DD1"/>
    <w:rsid w:val="0002234D"/>
    <w:rsid w:val="00031226"/>
    <w:rsid w:val="00063CED"/>
    <w:rsid w:val="0006432E"/>
    <w:rsid w:val="00071B9E"/>
    <w:rsid w:val="00072B49"/>
    <w:rsid w:val="00074AE7"/>
    <w:rsid w:val="0009524D"/>
    <w:rsid w:val="0009662A"/>
    <w:rsid w:val="000A0C94"/>
    <w:rsid w:val="000A71C3"/>
    <w:rsid w:val="000B55AE"/>
    <w:rsid w:val="000D6A64"/>
    <w:rsid w:val="000E5C72"/>
    <w:rsid w:val="000E68E2"/>
    <w:rsid w:val="000E7775"/>
    <w:rsid w:val="000F6D12"/>
    <w:rsid w:val="00104BED"/>
    <w:rsid w:val="00105F71"/>
    <w:rsid w:val="00115DF6"/>
    <w:rsid w:val="0012330D"/>
    <w:rsid w:val="00124798"/>
    <w:rsid w:val="00145CBE"/>
    <w:rsid w:val="001554B1"/>
    <w:rsid w:val="001601E4"/>
    <w:rsid w:val="00165676"/>
    <w:rsid w:val="001800BE"/>
    <w:rsid w:val="001A014F"/>
    <w:rsid w:val="001A5FFE"/>
    <w:rsid w:val="001B3522"/>
    <w:rsid w:val="001C07C5"/>
    <w:rsid w:val="001D01AE"/>
    <w:rsid w:val="001D0E9C"/>
    <w:rsid w:val="001E14A6"/>
    <w:rsid w:val="001E4549"/>
    <w:rsid w:val="001E56E8"/>
    <w:rsid w:val="001F77E3"/>
    <w:rsid w:val="002257EA"/>
    <w:rsid w:val="00232D33"/>
    <w:rsid w:val="00237BF3"/>
    <w:rsid w:val="00283576"/>
    <w:rsid w:val="00294C43"/>
    <w:rsid w:val="002E20D4"/>
    <w:rsid w:val="00310935"/>
    <w:rsid w:val="00311DBC"/>
    <w:rsid w:val="003209FC"/>
    <w:rsid w:val="00324862"/>
    <w:rsid w:val="00325B22"/>
    <w:rsid w:val="0032738A"/>
    <w:rsid w:val="003301B0"/>
    <w:rsid w:val="0034664E"/>
    <w:rsid w:val="00355747"/>
    <w:rsid w:val="003661A7"/>
    <w:rsid w:val="0037797D"/>
    <w:rsid w:val="00382E22"/>
    <w:rsid w:val="0038724E"/>
    <w:rsid w:val="003903EC"/>
    <w:rsid w:val="003C00B8"/>
    <w:rsid w:val="003C5FCD"/>
    <w:rsid w:val="003C7266"/>
    <w:rsid w:val="003D63F9"/>
    <w:rsid w:val="003D7B92"/>
    <w:rsid w:val="003E7D2B"/>
    <w:rsid w:val="003F0010"/>
    <w:rsid w:val="003F28AF"/>
    <w:rsid w:val="003F626A"/>
    <w:rsid w:val="004014CB"/>
    <w:rsid w:val="00401B6D"/>
    <w:rsid w:val="0040482D"/>
    <w:rsid w:val="004225CB"/>
    <w:rsid w:val="004418EA"/>
    <w:rsid w:val="004431DC"/>
    <w:rsid w:val="004569DD"/>
    <w:rsid w:val="00484C59"/>
    <w:rsid w:val="00497D13"/>
    <w:rsid w:val="004B47F9"/>
    <w:rsid w:val="004C2036"/>
    <w:rsid w:val="004D3FEF"/>
    <w:rsid w:val="004E2D4C"/>
    <w:rsid w:val="0051256A"/>
    <w:rsid w:val="00513383"/>
    <w:rsid w:val="00523B5C"/>
    <w:rsid w:val="0056191B"/>
    <w:rsid w:val="00571DB6"/>
    <w:rsid w:val="0058177E"/>
    <w:rsid w:val="005824BB"/>
    <w:rsid w:val="00586965"/>
    <w:rsid w:val="005A0549"/>
    <w:rsid w:val="005A6DD6"/>
    <w:rsid w:val="005B4079"/>
    <w:rsid w:val="005C3BD2"/>
    <w:rsid w:val="005D084B"/>
    <w:rsid w:val="005E3078"/>
    <w:rsid w:val="005E5FAD"/>
    <w:rsid w:val="005F360F"/>
    <w:rsid w:val="00601308"/>
    <w:rsid w:val="00615DA6"/>
    <w:rsid w:val="0061657F"/>
    <w:rsid w:val="00622CDF"/>
    <w:rsid w:val="00635ADF"/>
    <w:rsid w:val="006466FB"/>
    <w:rsid w:val="00681400"/>
    <w:rsid w:val="0068697C"/>
    <w:rsid w:val="00691156"/>
    <w:rsid w:val="006925AA"/>
    <w:rsid w:val="006A08E2"/>
    <w:rsid w:val="006A5E5F"/>
    <w:rsid w:val="006A6D71"/>
    <w:rsid w:val="006B0F4B"/>
    <w:rsid w:val="006E0C2B"/>
    <w:rsid w:val="00721987"/>
    <w:rsid w:val="0073644C"/>
    <w:rsid w:val="007502EA"/>
    <w:rsid w:val="00752D8E"/>
    <w:rsid w:val="00753690"/>
    <w:rsid w:val="007574CF"/>
    <w:rsid w:val="00764336"/>
    <w:rsid w:val="00780338"/>
    <w:rsid w:val="00780C4A"/>
    <w:rsid w:val="00783C1A"/>
    <w:rsid w:val="00791BFC"/>
    <w:rsid w:val="007943E1"/>
    <w:rsid w:val="007A6148"/>
    <w:rsid w:val="007F3DD6"/>
    <w:rsid w:val="0080572F"/>
    <w:rsid w:val="00814E7F"/>
    <w:rsid w:val="008171FD"/>
    <w:rsid w:val="00822584"/>
    <w:rsid w:val="00827994"/>
    <w:rsid w:val="00835C93"/>
    <w:rsid w:val="00854633"/>
    <w:rsid w:val="0085483F"/>
    <w:rsid w:val="00855114"/>
    <w:rsid w:val="00856E28"/>
    <w:rsid w:val="00865A52"/>
    <w:rsid w:val="0087249E"/>
    <w:rsid w:val="00892B80"/>
    <w:rsid w:val="008A5984"/>
    <w:rsid w:val="008B2BB0"/>
    <w:rsid w:val="008C3F8B"/>
    <w:rsid w:val="008E5A04"/>
    <w:rsid w:val="008F614F"/>
    <w:rsid w:val="009075DC"/>
    <w:rsid w:val="00927607"/>
    <w:rsid w:val="00930CFA"/>
    <w:rsid w:val="009573B6"/>
    <w:rsid w:val="00960E49"/>
    <w:rsid w:val="00975488"/>
    <w:rsid w:val="0097664D"/>
    <w:rsid w:val="009B46FB"/>
    <w:rsid w:val="009D5C2B"/>
    <w:rsid w:val="009E293B"/>
    <w:rsid w:val="009F3DC7"/>
    <w:rsid w:val="009F4B48"/>
    <w:rsid w:val="009F4E18"/>
    <w:rsid w:val="00A21673"/>
    <w:rsid w:val="00A25CDB"/>
    <w:rsid w:val="00A440A6"/>
    <w:rsid w:val="00A47677"/>
    <w:rsid w:val="00A5511F"/>
    <w:rsid w:val="00A55452"/>
    <w:rsid w:val="00A601C2"/>
    <w:rsid w:val="00A727C3"/>
    <w:rsid w:val="00A77E19"/>
    <w:rsid w:val="00A81F05"/>
    <w:rsid w:val="00A938D3"/>
    <w:rsid w:val="00A9542F"/>
    <w:rsid w:val="00AA14B7"/>
    <w:rsid w:val="00AA5639"/>
    <w:rsid w:val="00AC4B2A"/>
    <w:rsid w:val="00AD5303"/>
    <w:rsid w:val="00AD55CB"/>
    <w:rsid w:val="00AE4B73"/>
    <w:rsid w:val="00AE52AD"/>
    <w:rsid w:val="00B10002"/>
    <w:rsid w:val="00B20886"/>
    <w:rsid w:val="00B318E5"/>
    <w:rsid w:val="00B513C6"/>
    <w:rsid w:val="00B72E87"/>
    <w:rsid w:val="00B77EB6"/>
    <w:rsid w:val="00B94B36"/>
    <w:rsid w:val="00BA7AB5"/>
    <w:rsid w:val="00BB2091"/>
    <w:rsid w:val="00BB25F9"/>
    <w:rsid w:val="00BB53A3"/>
    <w:rsid w:val="00BC0770"/>
    <w:rsid w:val="00BC1077"/>
    <w:rsid w:val="00BC1135"/>
    <w:rsid w:val="00BC4237"/>
    <w:rsid w:val="00C272A4"/>
    <w:rsid w:val="00C35DEE"/>
    <w:rsid w:val="00C54464"/>
    <w:rsid w:val="00C65E07"/>
    <w:rsid w:val="00C71141"/>
    <w:rsid w:val="00C74CE3"/>
    <w:rsid w:val="00C75734"/>
    <w:rsid w:val="00C83675"/>
    <w:rsid w:val="00C85E87"/>
    <w:rsid w:val="00C93D47"/>
    <w:rsid w:val="00CA2895"/>
    <w:rsid w:val="00CA6BEA"/>
    <w:rsid w:val="00CB5951"/>
    <w:rsid w:val="00CB68B5"/>
    <w:rsid w:val="00CC7EC3"/>
    <w:rsid w:val="00CD4711"/>
    <w:rsid w:val="00CE50A7"/>
    <w:rsid w:val="00CE73D4"/>
    <w:rsid w:val="00CF5057"/>
    <w:rsid w:val="00D14618"/>
    <w:rsid w:val="00D16291"/>
    <w:rsid w:val="00D3022C"/>
    <w:rsid w:val="00D331D7"/>
    <w:rsid w:val="00D811AD"/>
    <w:rsid w:val="00D81463"/>
    <w:rsid w:val="00D92DC7"/>
    <w:rsid w:val="00DD0C65"/>
    <w:rsid w:val="00DE7B0D"/>
    <w:rsid w:val="00E03062"/>
    <w:rsid w:val="00E06CD6"/>
    <w:rsid w:val="00E071E0"/>
    <w:rsid w:val="00E11595"/>
    <w:rsid w:val="00E135EE"/>
    <w:rsid w:val="00E13D22"/>
    <w:rsid w:val="00E24374"/>
    <w:rsid w:val="00E2640B"/>
    <w:rsid w:val="00E27005"/>
    <w:rsid w:val="00E30E39"/>
    <w:rsid w:val="00E61C92"/>
    <w:rsid w:val="00E7543D"/>
    <w:rsid w:val="00E923D2"/>
    <w:rsid w:val="00E9462A"/>
    <w:rsid w:val="00EA600A"/>
    <w:rsid w:val="00EA7DE8"/>
    <w:rsid w:val="00EB392A"/>
    <w:rsid w:val="00ED4D08"/>
    <w:rsid w:val="00EE47B7"/>
    <w:rsid w:val="00EF7B70"/>
    <w:rsid w:val="00F06D78"/>
    <w:rsid w:val="00F16039"/>
    <w:rsid w:val="00F2032F"/>
    <w:rsid w:val="00F3152E"/>
    <w:rsid w:val="00F80FAA"/>
    <w:rsid w:val="00F96F13"/>
    <w:rsid w:val="00FB232B"/>
    <w:rsid w:val="00FD7C13"/>
    <w:rsid w:val="00FE6893"/>
    <w:rsid w:val="00FF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CB"/>
    <w:rPr>
      <w:rFonts w:eastAsiaTheme="minorEastAsia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D55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530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55CB"/>
    <w:rPr>
      <w:rFonts w:asciiTheme="majorHAnsi" w:eastAsiaTheme="majorEastAsia" w:hAnsiTheme="majorHAnsi" w:cstheme="majorBidi"/>
      <w:bCs/>
      <w:i/>
      <w:imprint/>
      <w:color w:val="4F81BD" w:themeColor="accent1"/>
      <w:sz w:val="26"/>
      <w:szCs w:val="26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D55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55CB"/>
    <w:rPr>
      <w:rFonts w:asciiTheme="majorHAnsi" w:eastAsiaTheme="majorEastAsia" w:hAnsiTheme="majorHAnsi" w:cstheme="majorBidi"/>
      <w:b/>
      <w:i/>
      <w:imprint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AD55CB"/>
    <w:pPr>
      <w:spacing w:after="0" w:line="240" w:lineRule="auto"/>
    </w:pPr>
    <w:rPr>
      <w:rFonts w:ascii="Times New Roman" w:hAnsi="Times New Roman"/>
      <w:b/>
      <w:i/>
      <w:imprint/>
      <w:color w:val="FF0000"/>
      <w:sz w:val="4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5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C5446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E1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7-usndr.com/ru/te_link_tracker?hash=68sxdsoc3b74styz4emnf1y6bpf5whcr4cudazdbbr4aftmju1c313rzo476e8kwkw3zn9z73rpaiwxydaz9m7foyy3kqngi45fdwwyrtsxabuact81akigbpqsomqnswnmehgqzoz8o6tf57457gfbjrbofgr6n1oadj6sz7euua4uqaoq7j8nes1fb6knhktpn45dy5q71qg&amp;url=https%253A%252F%252Fbiblio-online.ru&amp;uid=MjQyOTM3OQ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322</Words>
  <Characters>1836</Characters>
  <Application>Microsoft Office Word</Application>
  <DocSecurity>0</DocSecurity>
  <Lines>15</Lines>
  <Paragraphs>4</Paragraphs>
  <ScaleCrop>false</ScaleCrop>
  <Company>КТК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</dc:creator>
  <cp:keywords/>
  <dc:description/>
  <cp:lastModifiedBy>Администратор</cp:lastModifiedBy>
  <cp:revision>10</cp:revision>
  <dcterms:created xsi:type="dcterms:W3CDTF">2019-11-15T04:10:00Z</dcterms:created>
  <dcterms:modified xsi:type="dcterms:W3CDTF">2019-11-18T10:13:00Z</dcterms:modified>
</cp:coreProperties>
</file>