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E3" w:rsidRPr="00C84D69" w:rsidRDefault="003846E3" w:rsidP="00CE1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 xml:space="preserve">План проведения Декады правовых знаний </w:t>
      </w:r>
    </w:p>
    <w:p w:rsidR="003846E3" w:rsidRPr="00C84D69" w:rsidRDefault="003846E3" w:rsidP="00CE14A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в КГБПОУ «Канский технологический колледж»</w:t>
      </w:r>
    </w:p>
    <w:p w:rsidR="003846E3" w:rsidRPr="00C84D69" w:rsidRDefault="003846E3" w:rsidP="00CE14A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(с 12.03.2022 по 18.03.2022)</w:t>
      </w:r>
    </w:p>
    <w:tbl>
      <w:tblPr>
        <w:tblW w:w="9781" w:type="dxa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83"/>
        <w:gridCol w:w="2897"/>
        <w:gridCol w:w="1598"/>
        <w:gridCol w:w="2270"/>
        <w:gridCol w:w="2233"/>
      </w:tblGrid>
      <w:tr w:rsidR="003846E3" w:rsidRPr="00CE14AE" w:rsidTr="0014431A">
        <w:trPr>
          <w:trHeight w:val="878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3846E3" w:rsidP="00CE1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846E3" w:rsidRPr="003846E3" w:rsidRDefault="003846E3" w:rsidP="0038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3846E3" w:rsidP="0038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3846E3" w:rsidP="0038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4C462A" w:rsidP="004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/ с</w:t>
            </w:r>
            <w:r w:rsidR="003846E3"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 информирования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3846E3" w:rsidP="0038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D57F9" w:rsidRPr="00CE14AE" w:rsidTr="0014431A"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F9" w:rsidRPr="003846E3" w:rsidRDefault="007D57F9" w:rsidP="003846E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7D57F9" w:rsidP="00CE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  книжная   выставка  в библиотеке по теме правового просвещения несовершеннолетних «Я и закон»</w:t>
            </w: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7D57F9" w:rsidP="00636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12.03.2022 -18.03.2022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7D57F9" w:rsidP="00636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  <w:r w:rsidR="004C462A"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студенты, кураторы учебных групп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7D57F9" w:rsidP="00636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4C462A" w:rsidRPr="00CE14AE" w:rsidTr="0014431A"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2A" w:rsidRPr="003846E3" w:rsidRDefault="004C462A" w:rsidP="003846E3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4C462A" w:rsidP="00CE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правовой информации на сайте </w:t>
            </w: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колледжа.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4C462A" w:rsidP="00636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4C462A" w:rsidP="00CE1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</w:t>
            </w: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колледжа / родители, преподаватели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4C462A" w:rsidP="00636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Пресс-центр</w:t>
            </w:r>
          </w:p>
        </w:tc>
      </w:tr>
      <w:tr w:rsidR="004C462A" w:rsidRPr="00CE14AE" w:rsidTr="0014431A"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2A" w:rsidRPr="003846E3" w:rsidRDefault="004C462A" w:rsidP="00CE14A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4C462A" w:rsidP="00CE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в группах. </w:t>
            </w:r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видеороликов на правовую тематику</w:t>
            </w: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4C462A" w:rsidP="00CE1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4C462A" w:rsidP="00CE1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Закрепленные аудитории / родители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4C462A" w:rsidP="00CE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учебных групп</w:t>
            </w:r>
          </w:p>
        </w:tc>
      </w:tr>
      <w:tr w:rsidR="00CB0801" w:rsidRPr="00CE14AE" w:rsidTr="0014431A"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01" w:rsidRPr="003846E3" w:rsidRDefault="00CB0801" w:rsidP="00CE14A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CB0801" w:rsidP="00CE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«Я имею право</w:t>
            </w: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 обязан!</w:t>
            </w:r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CB0801" w:rsidP="00CE1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12.03.2022 -18.03.2022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CB0801" w:rsidP="00CE1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в </w:t>
            </w:r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</w:t>
            </w: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этажа / студенты</w:t>
            </w:r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CB0801" w:rsidP="00CE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B0801" w:rsidRPr="00CE14AE" w:rsidTr="0014431A"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801" w:rsidRPr="003846E3" w:rsidRDefault="00CB0801" w:rsidP="003846E3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CB0801" w:rsidP="0063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подростками подуч</w:t>
            </w: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тных категорий (ИПР, СОП) «</w:t>
            </w: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Недопустимость повторных правонарушений</w:t>
            </w:r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CB0801" w:rsidP="00636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CB0801" w:rsidP="00636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инет социального педагога / студенты подучетных категорий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CB0801" w:rsidP="00636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4431A" w:rsidRPr="00CE14AE" w:rsidTr="0014431A">
        <w:trPr>
          <w:trHeight w:val="788"/>
        </w:trPr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31A" w:rsidRPr="003846E3" w:rsidRDefault="0014431A" w:rsidP="003846E3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14431A" w:rsidP="0014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часы куратора</w:t>
            </w:r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значит быть законопослушным гражданином своей страны?»</w:t>
            </w:r>
            <w:r w:rsidR="0046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14431A" w:rsidP="00636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14-15.03.2022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14431A" w:rsidP="00636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Закрепленные аудитории / студенты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14431A" w:rsidP="00636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учебных групп</w:t>
            </w:r>
          </w:p>
        </w:tc>
      </w:tr>
      <w:tr w:rsidR="0014431A" w:rsidRPr="00CE14AE" w:rsidTr="0014431A"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31A" w:rsidRPr="003846E3" w:rsidRDefault="0014431A" w:rsidP="003846E3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14431A" w:rsidP="0046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материалов по профилактике противоправного поведения </w:t>
            </w:r>
            <w:r w:rsidR="00CE14AE"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в родительских чатах посредством рассылки через </w:t>
            </w:r>
            <w:proofErr w:type="spellStart"/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приложение-мессенджер</w:t>
            </w:r>
            <w:proofErr w:type="spellEnd"/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14431A" w:rsidP="00CE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14AE"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14431A" w:rsidP="00636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ессенджер</w:t>
            </w:r>
            <w:proofErr w:type="spellEnd"/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родители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14431A" w:rsidP="00636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учебных групп</w:t>
            </w:r>
          </w:p>
        </w:tc>
      </w:tr>
      <w:tr w:rsidR="00CE14AE" w:rsidRPr="00CE14AE" w:rsidTr="0014431A"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4AE" w:rsidRPr="00CE14AE" w:rsidRDefault="00CE14AE" w:rsidP="003846E3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CE14AE" w:rsidP="0063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Профилактические  беседы со студентами в группах 1курса в рамках краевой профилактической акции «Декада дорожной безопасности детей».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CE14AE" w:rsidP="00636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CE14AE" w:rsidP="00636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Закрепленные аудитории / студенты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CE14AE" w:rsidP="00636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  <w:r w:rsidRPr="00CE14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инспектор по пропаганде ПДД ОГИБДД МО МВД России «Канский»</w:t>
            </w:r>
          </w:p>
        </w:tc>
      </w:tr>
      <w:tr w:rsidR="00CE14AE" w:rsidRPr="00CE14AE" w:rsidTr="0014431A"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4AE" w:rsidRPr="003846E3" w:rsidRDefault="00CE14AE" w:rsidP="003846E3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CE14AE" w:rsidP="00CE1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правовых знаний  «Конвенция о правах ребёнка» - что это?»</w:t>
            </w: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CE14AE" w:rsidP="00636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CE14AE" w:rsidP="00CE1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аудитории по расписанию / студенты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CE14AE" w:rsidP="00636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Обществознания </w:t>
            </w:r>
          </w:p>
        </w:tc>
      </w:tr>
      <w:tr w:rsidR="00CE14AE" w:rsidRPr="00CE14AE" w:rsidTr="0014431A"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4AE" w:rsidRPr="003846E3" w:rsidRDefault="00CE14AE" w:rsidP="003846E3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CE14AE" w:rsidP="00636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т</w:t>
            </w:r>
            <w:r w:rsidRPr="003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ематическая беседа «Незнание закона не освобождает от ответственности»</w:t>
            </w: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CE14AE" w:rsidP="00636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CE14AE" w:rsidP="00636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/ студенты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6E3" w:rsidRPr="003846E3" w:rsidRDefault="00CE14AE" w:rsidP="0063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инспектор ПДН ОУУП и ПДН МО МВД России «Канский»</w:t>
            </w:r>
          </w:p>
        </w:tc>
      </w:tr>
    </w:tbl>
    <w:p w:rsidR="003846E3" w:rsidRDefault="003846E3"/>
    <w:sectPr w:rsidR="003846E3" w:rsidSect="00BE7C5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02C6"/>
    <w:multiLevelType w:val="multilevel"/>
    <w:tmpl w:val="324C187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D773A"/>
    <w:multiLevelType w:val="multilevel"/>
    <w:tmpl w:val="92AA0C2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43FFB"/>
    <w:multiLevelType w:val="multilevel"/>
    <w:tmpl w:val="7332BA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745CB"/>
    <w:multiLevelType w:val="multilevel"/>
    <w:tmpl w:val="9C3AF3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A7C97"/>
    <w:multiLevelType w:val="multilevel"/>
    <w:tmpl w:val="DF86A8B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61B7A"/>
    <w:multiLevelType w:val="multilevel"/>
    <w:tmpl w:val="A2EA9E0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AA782B"/>
    <w:multiLevelType w:val="multilevel"/>
    <w:tmpl w:val="DA0A4FE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F2B23"/>
    <w:multiLevelType w:val="multilevel"/>
    <w:tmpl w:val="33188EF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F505A"/>
    <w:multiLevelType w:val="multilevel"/>
    <w:tmpl w:val="BCF459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23563F"/>
    <w:multiLevelType w:val="multilevel"/>
    <w:tmpl w:val="DCB257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4574BF"/>
    <w:multiLevelType w:val="multilevel"/>
    <w:tmpl w:val="3CFCE72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566299"/>
    <w:multiLevelType w:val="multilevel"/>
    <w:tmpl w:val="911A16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3327E2"/>
    <w:multiLevelType w:val="multilevel"/>
    <w:tmpl w:val="8DF46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9B19CF"/>
    <w:multiLevelType w:val="multilevel"/>
    <w:tmpl w:val="854C1E8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8E2AA8"/>
    <w:multiLevelType w:val="multilevel"/>
    <w:tmpl w:val="4170E6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A80B38"/>
    <w:multiLevelType w:val="multilevel"/>
    <w:tmpl w:val="0FFA712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C837A7"/>
    <w:multiLevelType w:val="multilevel"/>
    <w:tmpl w:val="5B60D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6C689C"/>
    <w:multiLevelType w:val="multilevel"/>
    <w:tmpl w:val="03841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F6125C"/>
    <w:multiLevelType w:val="multilevel"/>
    <w:tmpl w:val="139C8D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8027F5"/>
    <w:multiLevelType w:val="multilevel"/>
    <w:tmpl w:val="520C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71614D"/>
    <w:multiLevelType w:val="multilevel"/>
    <w:tmpl w:val="11762C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10254E"/>
    <w:multiLevelType w:val="multilevel"/>
    <w:tmpl w:val="CC3226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1D0985"/>
    <w:multiLevelType w:val="multilevel"/>
    <w:tmpl w:val="D646E5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5F1B55"/>
    <w:multiLevelType w:val="multilevel"/>
    <w:tmpl w:val="8266EB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8F5B50"/>
    <w:multiLevelType w:val="multilevel"/>
    <w:tmpl w:val="A3F4536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7"/>
    <w:lvlOverride w:ilvl="0">
      <w:lvl w:ilvl="0">
        <w:numFmt w:val="decimal"/>
        <w:lvlText w:val="%1."/>
        <w:lvlJc w:val="left"/>
      </w:lvl>
    </w:lvlOverride>
  </w:num>
  <w:num w:numId="3">
    <w:abstractNumId w:val="12"/>
    <w:lvlOverride w:ilvl="0">
      <w:lvl w:ilvl="0">
        <w:numFmt w:val="decimal"/>
        <w:lvlText w:val="%1."/>
        <w:lvlJc w:val="left"/>
      </w:lvl>
    </w:lvlOverride>
  </w:num>
  <w:num w:numId="4">
    <w:abstractNumId w:val="21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22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20"/>
    <w:lvlOverride w:ilvl="0">
      <w:lvl w:ilvl="0">
        <w:numFmt w:val="decimal"/>
        <w:lvlText w:val="%1."/>
        <w:lvlJc w:val="left"/>
      </w:lvl>
    </w:lvlOverride>
  </w:num>
  <w:num w:numId="9">
    <w:abstractNumId w:val="16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11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23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6"/>
    <w:lvlOverride w:ilvl="0">
      <w:lvl w:ilvl="0">
        <w:numFmt w:val="decimal"/>
        <w:lvlText w:val="%1."/>
        <w:lvlJc w:val="left"/>
      </w:lvl>
    </w:lvlOverride>
  </w:num>
  <w:num w:numId="16">
    <w:abstractNumId w:val="14"/>
    <w:lvlOverride w:ilvl="0">
      <w:lvl w:ilvl="0">
        <w:numFmt w:val="decimal"/>
        <w:lvlText w:val="%1."/>
        <w:lvlJc w:val="left"/>
      </w:lvl>
    </w:lvlOverride>
  </w:num>
  <w:num w:numId="17">
    <w:abstractNumId w:val="18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13"/>
    <w:lvlOverride w:ilvl="0">
      <w:lvl w:ilvl="0">
        <w:numFmt w:val="decimal"/>
        <w:lvlText w:val="%1."/>
        <w:lvlJc w:val="left"/>
      </w:lvl>
    </w:lvlOverride>
  </w:num>
  <w:num w:numId="20">
    <w:abstractNumId w:val="5"/>
    <w:lvlOverride w:ilvl="0">
      <w:lvl w:ilvl="0">
        <w:numFmt w:val="decimal"/>
        <w:lvlText w:val="%1."/>
        <w:lvlJc w:val="left"/>
      </w:lvl>
    </w:lvlOverride>
  </w:num>
  <w:num w:numId="21">
    <w:abstractNumId w:val="4"/>
    <w:lvlOverride w:ilvl="0">
      <w:lvl w:ilvl="0">
        <w:numFmt w:val="decimal"/>
        <w:lvlText w:val="%1."/>
        <w:lvlJc w:val="left"/>
      </w:lvl>
    </w:lvlOverride>
  </w:num>
  <w:num w:numId="22">
    <w:abstractNumId w:val="15"/>
    <w:lvlOverride w:ilvl="0">
      <w:lvl w:ilvl="0">
        <w:numFmt w:val="decimal"/>
        <w:lvlText w:val="%1."/>
        <w:lvlJc w:val="left"/>
      </w:lvl>
    </w:lvlOverride>
  </w:num>
  <w:num w:numId="23">
    <w:abstractNumId w:val="0"/>
    <w:lvlOverride w:ilvl="0">
      <w:lvl w:ilvl="0">
        <w:numFmt w:val="decimal"/>
        <w:lvlText w:val="%1."/>
        <w:lvlJc w:val="left"/>
      </w:lvl>
    </w:lvlOverride>
  </w:num>
  <w:num w:numId="24">
    <w:abstractNumId w:val="24"/>
    <w:lvlOverride w:ilvl="0">
      <w:lvl w:ilvl="0">
        <w:numFmt w:val="decimal"/>
        <w:lvlText w:val="%1."/>
        <w:lvlJc w:val="left"/>
      </w:lvl>
    </w:lvlOverride>
  </w:num>
  <w:num w:numId="25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846E3"/>
    <w:rsid w:val="000214AC"/>
    <w:rsid w:val="0014431A"/>
    <w:rsid w:val="003846E3"/>
    <w:rsid w:val="003B27D0"/>
    <w:rsid w:val="00461068"/>
    <w:rsid w:val="004C462A"/>
    <w:rsid w:val="007D57F9"/>
    <w:rsid w:val="00BE7C56"/>
    <w:rsid w:val="00C84D69"/>
    <w:rsid w:val="00CB0801"/>
    <w:rsid w:val="00CE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</dc:creator>
  <cp:lastModifiedBy>позитрон</cp:lastModifiedBy>
  <cp:revision>3</cp:revision>
  <dcterms:created xsi:type="dcterms:W3CDTF">2022-03-19T07:16:00Z</dcterms:created>
  <dcterms:modified xsi:type="dcterms:W3CDTF">2022-03-19T08:04:00Z</dcterms:modified>
</cp:coreProperties>
</file>